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DFF9C" w14:textId="77777777" w:rsidR="00D20EBB" w:rsidRDefault="00604B9F" w:rsidP="00634135">
      <w:pPr>
        <w:pStyle w:val="Heading1"/>
      </w:pPr>
      <w:r>
        <w:t>19CS41E3</w:t>
      </w:r>
      <w:r w:rsidRPr="00604B9F">
        <w:t xml:space="preserve"> - </w:t>
      </w:r>
      <w:r w:rsidR="00D20EBB">
        <w:t>IMAGE PROCESSING AND VISUALIZATION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0"/>
        <w:gridCol w:w="4305"/>
        <w:gridCol w:w="3630"/>
        <w:gridCol w:w="829"/>
      </w:tblGrid>
      <w:tr w:rsidR="00D20EBB" w14:paraId="57622AEF" w14:textId="77777777" w:rsidTr="00D20EBB">
        <w:trPr>
          <w:trHeight w:val="566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3B798" w14:textId="77777777" w:rsidR="00D20EBB" w:rsidRDefault="00D20EBB">
            <w:pPr>
              <w:spacing w:after="0" w:line="240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Course Category: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73DB4" w14:textId="77777777" w:rsidR="00D20EBB" w:rsidRDefault="00FA1E4C">
            <w:pPr>
              <w:pStyle w:val="Para"/>
              <w:spacing w:line="276" w:lineRule="auto"/>
              <w:rPr>
                <w:lang w:bidi="ar-SA"/>
              </w:rPr>
            </w:pPr>
            <w:r>
              <w:rPr>
                <w:lang w:bidi="ar-SA"/>
              </w:rPr>
              <w:t>Professional Elective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6E30F" w14:textId="77777777" w:rsidR="00D20EBB" w:rsidRDefault="00D20EBB">
            <w:pPr>
              <w:spacing w:after="0" w:line="240" w:lineRule="auto"/>
              <w:jc w:val="right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Credits: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1608F" w14:textId="77777777" w:rsidR="00D20EBB" w:rsidRDefault="00D20EBB">
            <w:pPr>
              <w:spacing w:after="0" w:line="240" w:lineRule="auto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D20EBB" w14:paraId="7CCC86F8" w14:textId="77777777" w:rsidTr="00D20EBB">
        <w:trPr>
          <w:trHeight w:val="566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5FC9F" w14:textId="77777777" w:rsidR="00D20EBB" w:rsidRDefault="00D20EBB">
            <w:pPr>
              <w:spacing w:after="0" w:line="240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94BE3" w14:textId="77777777" w:rsidR="00D20EBB" w:rsidRDefault="00D20EBB">
            <w:pPr>
              <w:pStyle w:val="Para"/>
              <w:spacing w:line="276" w:lineRule="auto"/>
              <w:rPr>
                <w:lang w:bidi="ar-SA"/>
              </w:rPr>
            </w:pPr>
            <w:r>
              <w:rPr>
                <w:lang w:bidi="ar-SA"/>
              </w:rPr>
              <w:t>Theory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0FB24" w14:textId="77777777" w:rsidR="00D20EBB" w:rsidRDefault="00D20EBB">
            <w:pPr>
              <w:spacing w:after="0" w:line="240" w:lineRule="auto"/>
              <w:jc w:val="right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Lecture – Tutorial – Practical: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F45FB" w14:textId="77777777" w:rsidR="00D20EBB" w:rsidRDefault="00D20EBB">
            <w:pPr>
              <w:spacing w:after="0" w:line="240" w:lineRule="auto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3-0-0</w:t>
            </w:r>
          </w:p>
        </w:tc>
      </w:tr>
      <w:tr w:rsidR="00D20EBB" w14:paraId="4B7D20F3" w14:textId="77777777" w:rsidTr="00D20EBB">
        <w:trPr>
          <w:trHeight w:val="861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2E1A9" w14:textId="77777777" w:rsidR="00D20EBB" w:rsidRDefault="00D20EBB">
            <w:pPr>
              <w:spacing w:after="0" w:line="240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7FD1D" w14:textId="77777777" w:rsidR="00D20EBB" w:rsidRDefault="00D20EBB">
            <w:pPr>
              <w:pStyle w:val="Para"/>
              <w:spacing w:line="276" w:lineRule="auto"/>
              <w:rPr>
                <w:b/>
                <w:lang w:bidi="ar-SA"/>
              </w:rPr>
            </w:pPr>
            <w:r>
              <w:rPr>
                <w:lang w:bidi="ar-SA"/>
              </w:rPr>
              <w:t>Knowledge in Computer Systems, Matrix Algebra, Calculus in Three Dimensions and coordinate transformations.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630E1" w14:textId="77777777" w:rsidR="00D20EBB" w:rsidRDefault="00D20EBB">
            <w:pPr>
              <w:spacing w:after="0" w:line="240" w:lineRule="auto"/>
              <w:jc w:val="right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04FDFE6F" w14:textId="77777777" w:rsidR="00D20EBB" w:rsidRDefault="00D20EBB">
            <w:pPr>
              <w:spacing w:after="0" w:line="240" w:lineRule="auto"/>
              <w:jc w:val="right"/>
              <w:rPr>
                <w:rFonts w:cs="Times New Roman"/>
                <w:b/>
                <w:bCs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szCs w:val="24"/>
              </w:rPr>
              <w:t>Univ.Exam</w:t>
            </w:r>
            <w:proofErr w:type="spellEnd"/>
            <w:r>
              <w:rPr>
                <w:rFonts w:cs="Times New Roman"/>
                <w:b/>
                <w:bCs/>
                <w:szCs w:val="24"/>
              </w:rPr>
              <w:t xml:space="preserve"> Evaluation:</w:t>
            </w:r>
          </w:p>
          <w:p w14:paraId="1F16A1DF" w14:textId="77777777" w:rsidR="00D20EBB" w:rsidRDefault="00D20EBB">
            <w:pPr>
              <w:spacing w:after="0" w:line="240" w:lineRule="auto"/>
              <w:jc w:val="right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CAEAB" w14:textId="77777777" w:rsidR="00D20EBB" w:rsidRDefault="00D20EBB">
            <w:pPr>
              <w:spacing w:after="0" w:line="240" w:lineRule="auto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40</w:t>
            </w:r>
          </w:p>
          <w:p w14:paraId="12D5BAFA" w14:textId="77777777" w:rsidR="00D20EBB" w:rsidRDefault="00D20EB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60</w:t>
            </w:r>
          </w:p>
          <w:p w14:paraId="2C72CF08" w14:textId="77777777" w:rsidR="00D20EBB" w:rsidRDefault="00D20EBB">
            <w:pPr>
              <w:spacing w:after="0" w:line="240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</w:tr>
      <w:tr w:rsidR="00D20EBB" w14:paraId="41616DF9" w14:textId="77777777" w:rsidTr="00D20EBB">
        <w:trPr>
          <w:trHeight w:val="861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5E937" w14:textId="77777777" w:rsidR="00D20EBB" w:rsidRDefault="00D20EBB">
            <w:pPr>
              <w:spacing w:after="0" w:line="240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09BC6" w14:textId="77777777" w:rsidR="00D20EBB" w:rsidRDefault="00D20EBB" w:rsidP="00557C18">
            <w:pPr>
              <w:pStyle w:val="Para"/>
              <w:numPr>
                <w:ilvl w:val="0"/>
                <w:numId w:val="44"/>
              </w:numPr>
              <w:spacing w:line="276" w:lineRule="auto"/>
              <w:ind w:hanging="560"/>
              <w:rPr>
                <w:lang w:bidi="ar-SA"/>
              </w:rPr>
            </w:pPr>
            <w:r>
              <w:rPr>
                <w:color w:val="000000"/>
                <w:shd w:val="clear" w:color="auto" w:fill="FFFFFF"/>
                <w:lang w:bidi="ar-SA"/>
              </w:rPr>
              <w:t xml:space="preserve">To </w:t>
            </w:r>
            <w:proofErr w:type="gramStart"/>
            <w:r>
              <w:rPr>
                <w:color w:val="000000"/>
                <w:shd w:val="clear" w:color="auto" w:fill="FFFFFF"/>
                <w:lang w:bidi="ar-SA"/>
              </w:rPr>
              <w:t>get  familiar</w:t>
            </w:r>
            <w:proofErr w:type="gramEnd"/>
            <w:r>
              <w:rPr>
                <w:color w:val="000000"/>
                <w:shd w:val="clear" w:color="auto" w:fill="FFFFFF"/>
                <w:lang w:bidi="ar-SA"/>
              </w:rPr>
              <w:t xml:space="preserve"> with digital image fundamentals</w:t>
            </w:r>
          </w:p>
          <w:p w14:paraId="5C54EEFE" w14:textId="77777777" w:rsidR="00D20EBB" w:rsidRDefault="00D20EBB" w:rsidP="00557C18">
            <w:pPr>
              <w:pStyle w:val="Para"/>
              <w:numPr>
                <w:ilvl w:val="0"/>
                <w:numId w:val="44"/>
              </w:numPr>
              <w:spacing w:line="276" w:lineRule="auto"/>
              <w:ind w:hanging="560"/>
              <w:rPr>
                <w:color w:val="000000"/>
                <w:shd w:val="clear" w:color="auto" w:fill="FFFFFF"/>
                <w:lang w:bidi="ar-SA"/>
              </w:rPr>
            </w:pPr>
            <w:r>
              <w:rPr>
                <w:color w:val="000000"/>
                <w:shd w:val="clear" w:color="auto" w:fill="FFFFFF"/>
                <w:lang w:bidi="ar-SA"/>
              </w:rPr>
              <w:t xml:space="preserve">To get exposed with simple image enhancement, compression, segmentation and restoration techniques in spatial and frequency domain </w:t>
            </w:r>
          </w:p>
        </w:tc>
      </w:tr>
    </w:tbl>
    <w:p w14:paraId="51C4D248" w14:textId="77777777" w:rsidR="00D20EBB" w:rsidRDefault="00D20EBB" w:rsidP="00D20EBB">
      <w:pPr>
        <w:rPr>
          <w:rFonts w:eastAsia="Calibri" w:cs="Times New Roman"/>
          <w:color w:val="000000"/>
          <w:sz w:val="20"/>
          <w:szCs w:val="20"/>
          <w:u w:color="000000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959"/>
        <w:gridCol w:w="7810"/>
      </w:tblGrid>
      <w:tr w:rsidR="00D20EBB" w14:paraId="42DB14A3" w14:textId="77777777" w:rsidTr="00D20EBB">
        <w:trPr>
          <w:trHeight w:val="438"/>
        </w:trPr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3F26B" w14:textId="77777777" w:rsidR="00D20EBB" w:rsidRDefault="00D20EB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Course Outcomes</w:t>
            </w:r>
          </w:p>
        </w:tc>
        <w:tc>
          <w:tcPr>
            <w:tcW w:w="8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7B9AE" w14:textId="77777777" w:rsidR="00D20EBB" w:rsidRDefault="00D20EBB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0"/>
                <w:u w:color="000000"/>
                <w:lang w:val="en-US"/>
              </w:rPr>
            </w:pPr>
            <w:r>
              <w:rPr>
                <w:rFonts w:cs="Times New Roman"/>
                <w:szCs w:val="20"/>
              </w:rPr>
              <w:t>Upon successful completion of the course, the students will be able to:</w:t>
            </w:r>
          </w:p>
        </w:tc>
      </w:tr>
      <w:tr w:rsidR="00D20EBB" w14:paraId="3D97BF43" w14:textId="77777777" w:rsidTr="00D20EBB">
        <w:trPr>
          <w:trHeight w:val="145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3958B" w14:textId="77777777" w:rsidR="00D20EBB" w:rsidRDefault="00D20EBB">
            <w:pPr>
              <w:spacing w:after="0" w:line="240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CD7A7" w14:textId="77777777" w:rsidR="00D20EBB" w:rsidRDefault="00D20EBB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0"/>
                <w:u w:color="000000"/>
                <w:lang w:val="en-US"/>
              </w:rPr>
            </w:pPr>
            <w:r>
              <w:rPr>
                <w:rFonts w:cs="Times New Roman"/>
                <w:szCs w:val="20"/>
              </w:rPr>
              <w:t>CO1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9F98F" w14:textId="77777777" w:rsidR="00D20EBB" w:rsidRDefault="00D20EBB">
            <w:pPr>
              <w:pStyle w:val="Para"/>
              <w:spacing w:line="276" w:lineRule="auto"/>
              <w:rPr>
                <w:lang w:bidi="ar-SA"/>
              </w:rPr>
            </w:pPr>
            <w:r>
              <w:rPr>
                <w:lang w:bidi="ar-SA"/>
              </w:rPr>
              <w:t xml:space="preserve">Learn the fundamental elements of image processing and its applications. </w:t>
            </w:r>
          </w:p>
        </w:tc>
      </w:tr>
      <w:tr w:rsidR="00D20EBB" w14:paraId="3F268441" w14:textId="77777777" w:rsidTr="00D20EBB">
        <w:trPr>
          <w:trHeight w:val="145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13ECB" w14:textId="77777777" w:rsidR="00D20EBB" w:rsidRDefault="00D20EBB">
            <w:pPr>
              <w:spacing w:after="0" w:line="240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28FDE" w14:textId="77777777" w:rsidR="00D20EBB" w:rsidRDefault="00D20EBB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0"/>
                <w:u w:color="000000"/>
                <w:lang w:val="en-US"/>
              </w:rPr>
            </w:pPr>
            <w:r>
              <w:rPr>
                <w:rFonts w:cs="Times New Roman"/>
                <w:szCs w:val="20"/>
              </w:rPr>
              <w:t>CO2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6123E" w14:textId="77777777" w:rsidR="00D20EBB" w:rsidRDefault="00D20EBB">
            <w:pPr>
              <w:pStyle w:val="Para"/>
              <w:spacing w:line="276" w:lineRule="auto"/>
              <w:rPr>
                <w:lang w:bidi="ar-SA"/>
              </w:rPr>
            </w:pPr>
            <w:r>
              <w:rPr>
                <w:lang w:bidi="ar-SA"/>
              </w:rPr>
              <w:t>Understand the basic image transformations and image enhancement.</w:t>
            </w:r>
          </w:p>
        </w:tc>
      </w:tr>
      <w:tr w:rsidR="00D20EBB" w14:paraId="6417463F" w14:textId="77777777" w:rsidTr="00D20EBB">
        <w:trPr>
          <w:trHeight w:val="145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C8023" w14:textId="77777777" w:rsidR="00D20EBB" w:rsidRDefault="00D20EBB">
            <w:pPr>
              <w:spacing w:after="0" w:line="240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CA657" w14:textId="77777777" w:rsidR="00D20EBB" w:rsidRDefault="00D20EBB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0"/>
                <w:u w:color="000000"/>
                <w:lang w:val="en-US"/>
              </w:rPr>
            </w:pPr>
            <w:r>
              <w:rPr>
                <w:rFonts w:cs="Times New Roman"/>
                <w:szCs w:val="20"/>
              </w:rPr>
              <w:t>CO3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63977" w14:textId="77777777" w:rsidR="00D20EBB" w:rsidRDefault="00D20EBB">
            <w:pPr>
              <w:pStyle w:val="Para"/>
              <w:spacing w:line="276" w:lineRule="auto"/>
              <w:rPr>
                <w:lang w:bidi="ar-SA"/>
              </w:rPr>
            </w:pPr>
            <w:r>
              <w:rPr>
                <w:lang w:bidi="ar-SA"/>
              </w:rPr>
              <w:t>Demonstrate concepts of various filtering techniques for image representation.</w:t>
            </w:r>
          </w:p>
        </w:tc>
      </w:tr>
      <w:tr w:rsidR="00D20EBB" w14:paraId="2DE44A68" w14:textId="77777777" w:rsidTr="00D20EBB">
        <w:trPr>
          <w:trHeight w:val="145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ECBAE" w14:textId="77777777" w:rsidR="00D20EBB" w:rsidRDefault="00D20EBB">
            <w:pPr>
              <w:spacing w:after="0" w:line="240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8C886" w14:textId="77777777" w:rsidR="00D20EBB" w:rsidRDefault="00D20EBB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0"/>
                <w:u w:color="000000"/>
                <w:lang w:val="en-US"/>
              </w:rPr>
            </w:pPr>
            <w:r>
              <w:rPr>
                <w:rFonts w:cs="Times New Roman"/>
                <w:szCs w:val="20"/>
              </w:rPr>
              <w:t>CO4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18F53" w14:textId="77777777" w:rsidR="00D20EBB" w:rsidRDefault="00D20EBB">
            <w:pPr>
              <w:pStyle w:val="Para"/>
              <w:spacing w:line="276" w:lineRule="auto"/>
              <w:rPr>
                <w:lang w:bidi="ar-SA"/>
              </w:rPr>
            </w:pPr>
            <w:r>
              <w:rPr>
                <w:lang w:bidi="ar-SA"/>
              </w:rPr>
              <w:t>Represent various colour models used in wavelet coding techniques.</w:t>
            </w:r>
          </w:p>
        </w:tc>
      </w:tr>
      <w:tr w:rsidR="00D20EBB" w14:paraId="7D6AE330" w14:textId="77777777" w:rsidTr="00D20EBB">
        <w:trPr>
          <w:trHeight w:val="145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736CC" w14:textId="77777777" w:rsidR="00D20EBB" w:rsidRDefault="00D20EBB">
            <w:pPr>
              <w:spacing w:after="0" w:line="240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E00BB" w14:textId="77777777" w:rsidR="00D20EBB" w:rsidRDefault="00D20EBB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0"/>
                <w:u w:color="000000"/>
                <w:lang w:val="en-US"/>
              </w:rPr>
            </w:pPr>
            <w:r>
              <w:rPr>
                <w:rFonts w:cs="Times New Roman"/>
                <w:szCs w:val="20"/>
              </w:rPr>
              <w:t>CO5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EF0DC" w14:textId="77777777" w:rsidR="00D20EBB" w:rsidRDefault="00D20EBB">
            <w:pPr>
              <w:pStyle w:val="Para"/>
              <w:spacing w:line="276" w:lineRule="auto"/>
              <w:rPr>
                <w:lang w:bidi="ar-SA"/>
              </w:rPr>
            </w:pPr>
            <w:proofErr w:type="spellStart"/>
            <w:r>
              <w:rPr>
                <w:lang w:bidi="ar-SA"/>
              </w:rPr>
              <w:t>Analyze</w:t>
            </w:r>
            <w:proofErr w:type="spellEnd"/>
            <w:r>
              <w:rPr>
                <w:lang w:bidi="ar-SA"/>
              </w:rPr>
              <w:t xml:space="preserve"> the concept of mathematical techniques for image compression and segmentation.</w:t>
            </w:r>
          </w:p>
        </w:tc>
      </w:tr>
      <w:tr w:rsidR="00D20EBB" w14:paraId="407BC921" w14:textId="77777777" w:rsidTr="00D20EBB">
        <w:trPr>
          <w:trHeight w:val="145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A9C48" w14:textId="77777777" w:rsidR="00D20EBB" w:rsidRDefault="00D20EBB">
            <w:pPr>
              <w:spacing w:after="0" w:line="240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A22BD" w14:textId="77777777" w:rsidR="00D20EBB" w:rsidRDefault="00D20EBB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0"/>
                <w:u w:color="000000"/>
                <w:lang w:val="en-US"/>
              </w:rPr>
            </w:pPr>
            <w:r>
              <w:rPr>
                <w:rFonts w:cs="Times New Roman"/>
                <w:szCs w:val="20"/>
              </w:rPr>
              <w:t>CO6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3896C" w14:textId="77777777" w:rsidR="00D20EBB" w:rsidRDefault="00D20EBB">
            <w:pPr>
              <w:pStyle w:val="Para"/>
              <w:spacing w:line="276" w:lineRule="auto"/>
              <w:rPr>
                <w:lang w:bidi="ar-SA"/>
              </w:rPr>
            </w:pPr>
            <w:r>
              <w:rPr>
                <w:lang w:bidi="ar-SA"/>
              </w:rPr>
              <w:t>Describe fundamental mathematical concepts used for representing and visualizing 3D objects.</w:t>
            </w:r>
          </w:p>
        </w:tc>
      </w:tr>
      <w:tr w:rsidR="00D20EBB" w14:paraId="2FA6178E" w14:textId="77777777" w:rsidTr="00D20EBB">
        <w:trPr>
          <w:trHeight w:val="14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DFC91C" w14:textId="77777777" w:rsidR="00D20EBB" w:rsidRDefault="00D20EB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Course Content</w:t>
            </w:r>
          </w:p>
        </w:tc>
        <w:tc>
          <w:tcPr>
            <w:tcW w:w="8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331403" w14:textId="77777777" w:rsidR="00D20EBB" w:rsidRDefault="00D20EBB">
            <w:pPr>
              <w:pStyle w:val="UNIT"/>
              <w:rPr>
                <w:rFonts w:eastAsia="Calibri"/>
                <w:u w:color="000000"/>
              </w:rPr>
            </w:pPr>
          </w:p>
          <w:p w14:paraId="35936C97" w14:textId="77777777" w:rsidR="00D20EBB" w:rsidRDefault="00D20EBB">
            <w:pPr>
              <w:pStyle w:val="UNIT"/>
            </w:pPr>
            <w:r>
              <w:t>UNIT - I</w:t>
            </w:r>
          </w:p>
          <w:p w14:paraId="73B9AADA" w14:textId="77777777" w:rsidR="00D20EBB" w:rsidRDefault="00D20EBB">
            <w:pPr>
              <w:pStyle w:val="Heading6"/>
              <w:spacing w:line="24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Introduction</w:t>
            </w:r>
            <w:r>
              <w:rPr>
                <w:b w:val="0"/>
                <w:color w:val="000000"/>
                <w:sz w:val="24"/>
                <w:szCs w:val="24"/>
              </w:rPr>
              <w:t xml:space="preserve"> – Origin – Steps in Digital Image Processing – Components – Elements of Visual Perception – Image Sensing and Acquisition – Image Sampling and Quantization – Relationships between pixels.</w:t>
            </w:r>
          </w:p>
          <w:p w14:paraId="34DC70C5" w14:textId="77777777" w:rsidR="00D20EBB" w:rsidRDefault="00D20EBB">
            <w:pPr>
              <w:pStyle w:val="UNIT"/>
            </w:pPr>
          </w:p>
          <w:p w14:paraId="07DF0DE9" w14:textId="77777777" w:rsidR="00D20EBB" w:rsidRDefault="00D20EBB">
            <w:pPr>
              <w:pStyle w:val="UNIT"/>
            </w:pPr>
            <w:r>
              <w:t>UNIT - II</w:t>
            </w:r>
          </w:p>
          <w:p w14:paraId="13255D0B" w14:textId="77777777" w:rsidR="00D20EBB" w:rsidRDefault="00D20EBB">
            <w:pPr>
              <w:pStyle w:val="Heading6"/>
              <w:spacing w:line="24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Spatial Domain:</w:t>
            </w:r>
            <w:r>
              <w:rPr>
                <w:b w:val="0"/>
                <w:color w:val="000000"/>
                <w:sz w:val="24"/>
                <w:szCs w:val="24"/>
              </w:rPr>
              <w:t xml:space="preserve"> Gray level transformations – Histogram processing – Basics of Spatial Filtering–Smoothing and Sharpening Spatial Filtering</w:t>
            </w:r>
          </w:p>
          <w:p w14:paraId="1B6F27B8" w14:textId="77777777" w:rsidR="00D20EBB" w:rsidRDefault="00D20EBB">
            <w:pPr>
              <w:pStyle w:val="Heading6"/>
              <w:spacing w:line="24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Frequency Domain:</w:t>
            </w:r>
            <w:r>
              <w:rPr>
                <w:b w:val="0"/>
                <w:color w:val="000000"/>
                <w:sz w:val="24"/>
                <w:szCs w:val="24"/>
              </w:rPr>
              <w:t xml:space="preserve"> Introduction to Fourier Transform– Smoothing and Sharpening frequency domain filters – Ideal, Butterworth and Gaussian filters.</w:t>
            </w:r>
          </w:p>
          <w:p w14:paraId="12538494" w14:textId="77777777" w:rsidR="00D20EBB" w:rsidRDefault="00D20EBB">
            <w:pPr>
              <w:pStyle w:val="UNIT"/>
            </w:pPr>
          </w:p>
          <w:p w14:paraId="2911E73A" w14:textId="77777777" w:rsidR="00D20EBB" w:rsidRDefault="00D20EBB">
            <w:pPr>
              <w:pStyle w:val="UNIT"/>
            </w:pPr>
            <w:r>
              <w:t>UNIT - III</w:t>
            </w:r>
          </w:p>
          <w:p w14:paraId="2EE05E29" w14:textId="77777777" w:rsidR="00D20EBB" w:rsidRDefault="00D20EBB">
            <w:pPr>
              <w:pStyle w:val="Heading6"/>
              <w:spacing w:line="24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Noise models</w:t>
            </w:r>
            <w:r>
              <w:rPr>
                <w:b w:val="0"/>
                <w:color w:val="000000"/>
                <w:sz w:val="24"/>
                <w:szCs w:val="24"/>
              </w:rPr>
              <w:t xml:space="preserve">– Mean Filters – Order Statistics – Adaptive filters – Band reject Filters – Band pass Filters – Notch Filters – Optimum Notch Filtering – Inverse Filtering – Wiener </w:t>
            </w:r>
            <w:proofErr w:type="gramStart"/>
            <w:r>
              <w:rPr>
                <w:b w:val="0"/>
                <w:color w:val="000000"/>
                <w:sz w:val="24"/>
                <w:szCs w:val="24"/>
              </w:rPr>
              <w:t>filtering</w:t>
            </w:r>
            <w:proofErr w:type="gramEnd"/>
            <w:r>
              <w:rPr>
                <w:b w:val="0"/>
                <w:color w:val="000000"/>
                <w:sz w:val="24"/>
                <w:szCs w:val="24"/>
              </w:rPr>
              <w:t>-Minimum Mean Square Error Filtering-Constrained Squares Least Filtering-Geometric Mean Filter.</w:t>
            </w:r>
          </w:p>
          <w:p w14:paraId="7089064F" w14:textId="77777777" w:rsidR="00D20EBB" w:rsidRDefault="00D20EBB">
            <w:pPr>
              <w:pStyle w:val="UNIT"/>
            </w:pPr>
            <w:r>
              <w:t>UNIT –IV</w:t>
            </w:r>
          </w:p>
          <w:p w14:paraId="53C40679" w14:textId="77777777" w:rsidR="00D20EBB" w:rsidRDefault="00D20EBB">
            <w:pPr>
              <w:pStyle w:val="Heading6"/>
              <w:spacing w:line="240" w:lineRule="auto"/>
              <w:jc w:val="both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 xml:space="preserve">Color Models: </w:t>
            </w:r>
            <w:r>
              <w:rPr>
                <w:b w:val="0"/>
                <w:color w:val="000000"/>
                <w:sz w:val="24"/>
                <w:szCs w:val="24"/>
              </w:rPr>
              <w:t>The RGB Color Model- The CMK and CMYK Color Model.</w:t>
            </w:r>
          </w:p>
          <w:p w14:paraId="223940E0" w14:textId="77777777" w:rsidR="00D20EBB" w:rsidRDefault="00D20EBB">
            <w:pPr>
              <w:pStyle w:val="Heading6"/>
              <w:spacing w:line="24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Wavelets</w:t>
            </w:r>
            <w:r>
              <w:rPr>
                <w:b w:val="0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SubBand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Coding – The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Haar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Transform- Multiresolution Expansions – Wavelet Transforms in One Dimension.</w:t>
            </w:r>
          </w:p>
          <w:p w14:paraId="097AA0F4" w14:textId="77777777" w:rsidR="00D20EBB" w:rsidRDefault="00D20EBB">
            <w:pPr>
              <w:pStyle w:val="UNIT"/>
            </w:pPr>
          </w:p>
          <w:p w14:paraId="407D605F" w14:textId="77777777" w:rsidR="00634135" w:rsidRDefault="00634135">
            <w:pPr>
              <w:pStyle w:val="UNIT"/>
            </w:pPr>
          </w:p>
          <w:p w14:paraId="24E6EB0A" w14:textId="77777777" w:rsidR="00D20EBB" w:rsidRDefault="00D20EBB">
            <w:pPr>
              <w:pStyle w:val="UNIT"/>
            </w:pPr>
            <w:r>
              <w:lastRenderedPageBreak/>
              <w:t>UNIT –V</w:t>
            </w:r>
          </w:p>
          <w:p w14:paraId="49D39FE5" w14:textId="77777777" w:rsidR="00D20EBB" w:rsidRDefault="00D20EBB">
            <w:pPr>
              <w:pStyle w:val="Heading6"/>
              <w:spacing w:line="24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Compression:</w:t>
            </w:r>
            <w:r>
              <w:rPr>
                <w:b w:val="0"/>
                <w:color w:val="000000"/>
                <w:sz w:val="24"/>
                <w:szCs w:val="24"/>
              </w:rPr>
              <w:t xml:space="preserve"> Fundamentals – Image Compression models – Error Free Compression – Variable Length Coding – Bit-Plane Coding–Lossless Predictive Coding – Lossy Compression – Lossy Predictive Coding – Compression Standards.</w:t>
            </w:r>
          </w:p>
          <w:p w14:paraId="56A9F60C" w14:textId="77777777" w:rsidR="00D20EBB" w:rsidRDefault="00D20EBB">
            <w:pPr>
              <w:pStyle w:val="Heading6"/>
              <w:spacing w:line="240" w:lineRule="auto"/>
              <w:jc w:val="both"/>
              <w:rPr>
                <w:bCs w:val="0"/>
                <w:color w:val="000000"/>
                <w:sz w:val="24"/>
                <w:szCs w:val="24"/>
              </w:rPr>
            </w:pPr>
          </w:p>
          <w:p w14:paraId="51510CBD" w14:textId="77777777" w:rsidR="00D20EBB" w:rsidRDefault="00D20EBB">
            <w:pPr>
              <w:pStyle w:val="Heading6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Segmentation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: </w:t>
            </w:r>
            <w:r>
              <w:rPr>
                <w:b w:val="0"/>
                <w:color w:val="000000"/>
                <w:sz w:val="24"/>
                <w:szCs w:val="24"/>
              </w:rPr>
              <w:t>Detection of Discontinuities–Edge Linking and Boundary detection – Region based segmentation; Morphological watersheds.</w:t>
            </w:r>
          </w:p>
          <w:p w14:paraId="2D629B75" w14:textId="77777777" w:rsidR="00D20EBB" w:rsidRDefault="00D20EBB">
            <w:pPr>
              <w:pStyle w:val="UNIT"/>
            </w:pPr>
          </w:p>
          <w:p w14:paraId="3AF2A774" w14:textId="77777777" w:rsidR="00D20EBB" w:rsidRDefault="00D20EBB">
            <w:pPr>
              <w:pStyle w:val="UNIT"/>
            </w:pPr>
            <w:r>
              <w:t>UNIT - VI</w:t>
            </w:r>
          </w:p>
          <w:p w14:paraId="0A0EDFB7" w14:textId="77777777" w:rsidR="00D20EBB" w:rsidRDefault="00D20EBB">
            <w:pPr>
              <w:pStyle w:val="Heading6"/>
              <w:spacing w:line="24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Boundary Representation –</w:t>
            </w:r>
            <w:r>
              <w:rPr>
                <w:b w:val="0"/>
                <w:color w:val="000000"/>
                <w:sz w:val="24"/>
                <w:szCs w:val="24"/>
              </w:rPr>
              <w:t xml:space="preserve"> Chain Code – Polygonal approximation, signature, boundary segments–Boundary Descriptors – Shape number – Fourier Descriptor, moments- Regional Descriptors–Topological feature, Texture – Moments of </w:t>
            </w:r>
            <w:proofErr w:type="gramStart"/>
            <w:r>
              <w:rPr>
                <w:b w:val="0"/>
                <w:color w:val="000000"/>
                <w:sz w:val="24"/>
                <w:szCs w:val="24"/>
              </w:rPr>
              <w:t>Two Dimensional</w:t>
            </w:r>
            <w:proofErr w:type="gramEnd"/>
            <w:r>
              <w:rPr>
                <w:b w:val="0"/>
                <w:color w:val="000000"/>
                <w:sz w:val="24"/>
                <w:szCs w:val="24"/>
              </w:rPr>
              <w:t xml:space="preserve"> Functions-Relational Descriptors.   </w:t>
            </w:r>
          </w:p>
          <w:p w14:paraId="77A92966" w14:textId="77777777" w:rsidR="00D20EBB" w:rsidRDefault="00D20EBB">
            <w:pPr>
              <w:pStyle w:val="Para"/>
              <w:spacing w:line="276" w:lineRule="auto"/>
              <w:rPr>
                <w:lang w:bidi="ar-SA"/>
              </w:rPr>
            </w:pPr>
          </w:p>
        </w:tc>
      </w:tr>
      <w:tr w:rsidR="00D20EBB" w14:paraId="0CE916DB" w14:textId="77777777" w:rsidTr="00D20EBB">
        <w:trPr>
          <w:trHeight w:val="2798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272D6" w14:textId="77777777" w:rsidR="00D20EBB" w:rsidRDefault="00D20EB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>Text Books and References:</w:t>
            </w:r>
          </w:p>
        </w:tc>
        <w:tc>
          <w:tcPr>
            <w:tcW w:w="8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43D3" w14:textId="77777777" w:rsidR="00D20EBB" w:rsidRDefault="00D20EBB">
            <w:pPr>
              <w:pStyle w:val="Para"/>
              <w:spacing w:line="276" w:lineRule="auto"/>
              <w:ind w:left="255"/>
              <w:rPr>
                <w:b/>
                <w:lang w:bidi="ar-SA"/>
              </w:rPr>
            </w:pPr>
            <w:r>
              <w:rPr>
                <w:b/>
                <w:lang w:bidi="ar-SA"/>
              </w:rPr>
              <w:t>Text Books:</w:t>
            </w:r>
          </w:p>
          <w:p w14:paraId="69A2C573" w14:textId="77777777" w:rsidR="00D20EBB" w:rsidRDefault="00D20EBB" w:rsidP="00557C18">
            <w:pPr>
              <w:pStyle w:val="Para"/>
              <w:numPr>
                <w:ilvl w:val="0"/>
                <w:numId w:val="45"/>
              </w:numPr>
              <w:spacing w:line="276" w:lineRule="auto"/>
              <w:ind w:left="795"/>
              <w:rPr>
                <w:b/>
                <w:lang w:bidi="ar-SA"/>
              </w:rPr>
            </w:pPr>
            <w:r>
              <w:rPr>
                <w:lang w:bidi="ar-SA"/>
              </w:rPr>
              <w:t>Rafael C. Gonzales, Richard E. Woods, “Digital Image Processing”, Second Edition, Pearson Education.</w:t>
            </w:r>
          </w:p>
          <w:p w14:paraId="247DB7C7" w14:textId="77777777" w:rsidR="00D20EBB" w:rsidRDefault="00D20EBB">
            <w:pPr>
              <w:pStyle w:val="Para"/>
              <w:spacing w:line="276" w:lineRule="auto"/>
              <w:ind w:left="255"/>
              <w:rPr>
                <w:b/>
                <w:lang w:bidi="ar-SA"/>
              </w:rPr>
            </w:pPr>
            <w:r>
              <w:rPr>
                <w:b/>
                <w:lang w:bidi="ar-SA"/>
              </w:rPr>
              <w:t>Reference Books:</w:t>
            </w:r>
          </w:p>
          <w:p w14:paraId="06000F75" w14:textId="77777777" w:rsidR="00D20EBB" w:rsidRDefault="00D20EBB" w:rsidP="00557C18">
            <w:pPr>
              <w:pStyle w:val="ListParagraph"/>
              <w:numPr>
                <w:ilvl w:val="0"/>
                <w:numId w:val="46"/>
              </w:numPr>
              <w:spacing w:after="200" w:line="276" w:lineRule="auto"/>
              <w:rPr>
                <w:rFonts w:cs="Times New Roman"/>
              </w:rPr>
            </w:pPr>
            <w:r>
              <w:rPr>
                <w:rFonts w:cs="Times New Roman"/>
                <w:szCs w:val="24"/>
              </w:rPr>
              <w:t xml:space="preserve">Rafael C. Gonzalez, Richard E. Woods, Steven L. </w:t>
            </w:r>
            <w:proofErr w:type="spellStart"/>
            <w:r>
              <w:rPr>
                <w:rFonts w:cs="Times New Roman"/>
                <w:szCs w:val="24"/>
              </w:rPr>
              <w:t>Eddins</w:t>
            </w:r>
            <w:proofErr w:type="spellEnd"/>
            <w:r>
              <w:rPr>
                <w:rFonts w:cs="Times New Roman"/>
                <w:szCs w:val="24"/>
              </w:rPr>
              <w:t xml:space="preserve">, “Digital Image Processing Using MATLAB”, Third Edition Tata McGraw Hill </w:t>
            </w:r>
            <w:proofErr w:type="spellStart"/>
            <w:r>
              <w:rPr>
                <w:rFonts w:cs="Times New Roman"/>
                <w:szCs w:val="24"/>
              </w:rPr>
              <w:t>Pvt.</w:t>
            </w:r>
            <w:proofErr w:type="spellEnd"/>
            <w:r>
              <w:rPr>
                <w:rFonts w:cs="Times New Roman"/>
                <w:szCs w:val="24"/>
              </w:rPr>
              <w:t xml:space="preserve"> Ltd., 2011.</w:t>
            </w:r>
          </w:p>
          <w:p w14:paraId="4B5DBDE4" w14:textId="77777777" w:rsidR="00D20EBB" w:rsidRDefault="00D20EBB" w:rsidP="00557C18">
            <w:pPr>
              <w:pStyle w:val="ListParagraph"/>
              <w:numPr>
                <w:ilvl w:val="0"/>
                <w:numId w:val="46"/>
              </w:numPr>
              <w:spacing w:after="200" w:line="276" w:lineRule="auto"/>
              <w:rPr>
                <w:rFonts w:cs="Times New Roman"/>
              </w:rPr>
            </w:pPr>
            <w:r>
              <w:rPr>
                <w:rFonts w:cs="Times New Roman"/>
                <w:szCs w:val="24"/>
              </w:rPr>
              <w:t xml:space="preserve">Anil Jain K. “Fundamentals of Digital Image Processing”, PHI Learning </w:t>
            </w:r>
            <w:proofErr w:type="spellStart"/>
            <w:r>
              <w:rPr>
                <w:rFonts w:cs="Times New Roman"/>
                <w:szCs w:val="24"/>
              </w:rPr>
              <w:t>Pvt.</w:t>
            </w:r>
            <w:proofErr w:type="spellEnd"/>
            <w:r>
              <w:rPr>
                <w:rFonts w:cs="Times New Roman"/>
                <w:szCs w:val="24"/>
              </w:rPr>
              <w:t xml:space="preserve"> Ltd., 2011.</w:t>
            </w:r>
          </w:p>
          <w:p w14:paraId="664AAB1E" w14:textId="77777777" w:rsidR="00D20EBB" w:rsidRDefault="00D20EBB" w:rsidP="00557C18">
            <w:pPr>
              <w:pStyle w:val="ListParagraph"/>
              <w:numPr>
                <w:ilvl w:val="0"/>
                <w:numId w:val="46"/>
              </w:numPr>
              <w:spacing w:after="200"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  <w:szCs w:val="24"/>
              </w:rPr>
              <w:t>Willliam</w:t>
            </w:r>
            <w:proofErr w:type="spellEnd"/>
            <w:r>
              <w:rPr>
                <w:rFonts w:cs="Times New Roman"/>
                <w:szCs w:val="24"/>
              </w:rPr>
              <w:t xml:space="preserve"> K Pratt, “Digital Image Processing”, John Willey, 2002.</w:t>
            </w:r>
          </w:p>
          <w:p w14:paraId="59938F30" w14:textId="77777777" w:rsidR="00D20EBB" w:rsidRDefault="00D20EBB" w:rsidP="00557C18">
            <w:pPr>
              <w:pStyle w:val="ListParagraph"/>
              <w:numPr>
                <w:ilvl w:val="0"/>
                <w:numId w:val="46"/>
              </w:numPr>
              <w:spacing w:after="200" w:line="276" w:lineRule="auto"/>
              <w:rPr>
                <w:rFonts w:cs="Times New Roman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 xml:space="preserve"> Malay K. </w:t>
            </w:r>
            <w:proofErr w:type="spellStart"/>
            <w:r>
              <w:rPr>
                <w:rFonts w:cs="Times New Roman"/>
                <w:szCs w:val="24"/>
              </w:rPr>
              <w:t>Pakhira</w:t>
            </w:r>
            <w:proofErr w:type="spellEnd"/>
            <w:r>
              <w:rPr>
                <w:rFonts w:cs="Times New Roman"/>
                <w:szCs w:val="24"/>
              </w:rPr>
              <w:t xml:space="preserve">, “Digital Image Processing and Pattern Recognition”, First Edition, PHI Learning </w:t>
            </w:r>
            <w:proofErr w:type="spellStart"/>
            <w:r>
              <w:rPr>
                <w:rFonts w:cs="Times New Roman"/>
                <w:szCs w:val="24"/>
              </w:rPr>
              <w:t>Pvt.</w:t>
            </w:r>
            <w:proofErr w:type="spellEnd"/>
            <w:r>
              <w:rPr>
                <w:rFonts w:cs="Times New Roman"/>
                <w:szCs w:val="24"/>
              </w:rPr>
              <w:t xml:space="preserve"> Ltd., 2011.       </w:t>
            </w:r>
          </w:p>
        </w:tc>
      </w:tr>
      <w:tr w:rsidR="00D20EBB" w14:paraId="7B4E68B1" w14:textId="77777777" w:rsidTr="00D20EBB">
        <w:trPr>
          <w:trHeight w:hRule="exact" w:val="6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E910B" w14:textId="77777777" w:rsidR="00D20EBB" w:rsidRDefault="00D20EB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E-Resources</w:t>
            </w:r>
          </w:p>
        </w:tc>
        <w:tc>
          <w:tcPr>
            <w:tcW w:w="8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F49C1" w14:textId="77777777" w:rsidR="00D20EBB" w:rsidRDefault="005D1F1A" w:rsidP="00557C18">
            <w:pPr>
              <w:pStyle w:val="Para"/>
              <w:numPr>
                <w:ilvl w:val="0"/>
                <w:numId w:val="47"/>
              </w:numPr>
              <w:spacing w:line="276" w:lineRule="auto"/>
              <w:ind w:firstLine="0"/>
              <w:rPr>
                <w:b/>
                <w:lang w:bidi="ar-SA"/>
              </w:rPr>
            </w:pPr>
            <w:hyperlink r:id="rId8" w:history="1">
              <w:r w:rsidR="00D20EBB">
                <w:rPr>
                  <w:rStyle w:val="Hyperlink"/>
                  <w:lang w:bidi="ar-SA"/>
                </w:rPr>
                <w:t>https://nptel.ac.in/courses</w:t>
              </w:r>
            </w:hyperlink>
          </w:p>
          <w:p w14:paraId="3FAD6D7F" w14:textId="77777777" w:rsidR="00D20EBB" w:rsidRDefault="005D1F1A" w:rsidP="00557C18">
            <w:pPr>
              <w:pStyle w:val="Para"/>
              <w:numPr>
                <w:ilvl w:val="0"/>
                <w:numId w:val="47"/>
              </w:numPr>
              <w:spacing w:line="276" w:lineRule="auto"/>
              <w:ind w:firstLine="0"/>
              <w:rPr>
                <w:b/>
                <w:sz w:val="20"/>
                <w:szCs w:val="20"/>
                <w:lang w:bidi="ar-SA"/>
              </w:rPr>
            </w:pPr>
            <w:hyperlink r:id="rId9" w:history="1">
              <w:r w:rsidR="00D20EBB">
                <w:rPr>
                  <w:rStyle w:val="Hyperlink"/>
                  <w:lang w:bidi="ar-SA"/>
                </w:rPr>
                <w:t>https://freevideolectures.com/university/iitm</w:t>
              </w:r>
            </w:hyperlink>
          </w:p>
        </w:tc>
      </w:tr>
    </w:tbl>
    <w:p w14:paraId="0A133A0D" w14:textId="77777777" w:rsidR="00D20EBB" w:rsidRDefault="00D20EBB" w:rsidP="003338B6">
      <w:pPr>
        <w:rPr>
          <w:rFonts w:eastAsia="Calibri" w:cs="Times New Roman"/>
          <w:color w:val="000000"/>
          <w:sz w:val="22"/>
          <w:u w:color="000000"/>
          <w:lang w:val="en-US"/>
        </w:rPr>
      </w:pPr>
    </w:p>
    <w:sectPr w:rsidR="00D20EBB" w:rsidSect="008447AE">
      <w:footerReference w:type="default" r:id="rId10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A43F8" w14:textId="77777777" w:rsidR="005D1F1A" w:rsidRDefault="005D1F1A" w:rsidP="00375787">
      <w:r>
        <w:separator/>
      </w:r>
    </w:p>
  </w:endnote>
  <w:endnote w:type="continuationSeparator" w:id="0">
    <w:p w14:paraId="7D93A55D" w14:textId="77777777" w:rsidR="005D1F1A" w:rsidRDefault="005D1F1A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401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AF399F" w14:textId="77777777" w:rsidR="005C78C4" w:rsidRDefault="008C22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4B93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0C428479" w14:textId="77777777" w:rsidR="005C78C4" w:rsidRDefault="005C78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50DC0" w14:textId="77777777" w:rsidR="005D1F1A" w:rsidRDefault="005D1F1A" w:rsidP="00375787">
      <w:r>
        <w:separator/>
      </w:r>
    </w:p>
  </w:footnote>
  <w:footnote w:type="continuationSeparator" w:id="0">
    <w:p w14:paraId="772A0708" w14:textId="77777777" w:rsidR="005D1F1A" w:rsidRDefault="005D1F1A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C7F"/>
    <w:multiLevelType w:val="hybridMultilevel"/>
    <w:tmpl w:val="B210B052"/>
    <w:lvl w:ilvl="0" w:tplc="0409000F">
      <w:start w:val="1"/>
      <w:numFmt w:val="decimal"/>
      <w:lvlText w:val="%1."/>
      <w:lvlJc w:val="left"/>
      <w:pPr>
        <w:ind w:left="1072" w:hanging="360"/>
      </w:pPr>
    </w:lvl>
    <w:lvl w:ilvl="1" w:tplc="04090019">
      <w:start w:val="1"/>
      <w:numFmt w:val="lowerLetter"/>
      <w:lvlText w:val="%2."/>
      <w:lvlJc w:val="left"/>
      <w:pPr>
        <w:ind w:left="1792" w:hanging="360"/>
      </w:pPr>
    </w:lvl>
    <w:lvl w:ilvl="2" w:tplc="0409001B">
      <w:start w:val="1"/>
      <w:numFmt w:val="lowerRoman"/>
      <w:lvlText w:val="%3."/>
      <w:lvlJc w:val="right"/>
      <w:pPr>
        <w:ind w:left="2512" w:hanging="180"/>
      </w:pPr>
    </w:lvl>
    <w:lvl w:ilvl="3" w:tplc="0409000F">
      <w:start w:val="1"/>
      <w:numFmt w:val="decimal"/>
      <w:lvlText w:val="%4."/>
      <w:lvlJc w:val="left"/>
      <w:pPr>
        <w:ind w:left="3232" w:hanging="360"/>
      </w:pPr>
    </w:lvl>
    <w:lvl w:ilvl="4" w:tplc="04090019">
      <w:start w:val="1"/>
      <w:numFmt w:val="lowerLetter"/>
      <w:lvlText w:val="%5."/>
      <w:lvlJc w:val="left"/>
      <w:pPr>
        <w:ind w:left="3952" w:hanging="360"/>
      </w:pPr>
    </w:lvl>
    <w:lvl w:ilvl="5" w:tplc="0409001B">
      <w:start w:val="1"/>
      <w:numFmt w:val="lowerRoman"/>
      <w:lvlText w:val="%6."/>
      <w:lvlJc w:val="right"/>
      <w:pPr>
        <w:ind w:left="4672" w:hanging="180"/>
      </w:pPr>
    </w:lvl>
    <w:lvl w:ilvl="6" w:tplc="0409000F">
      <w:start w:val="1"/>
      <w:numFmt w:val="decimal"/>
      <w:lvlText w:val="%7."/>
      <w:lvlJc w:val="left"/>
      <w:pPr>
        <w:ind w:left="5392" w:hanging="360"/>
      </w:pPr>
    </w:lvl>
    <w:lvl w:ilvl="7" w:tplc="04090019">
      <w:start w:val="1"/>
      <w:numFmt w:val="lowerLetter"/>
      <w:lvlText w:val="%8."/>
      <w:lvlJc w:val="left"/>
      <w:pPr>
        <w:ind w:left="6112" w:hanging="360"/>
      </w:pPr>
    </w:lvl>
    <w:lvl w:ilvl="8" w:tplc="0409001B">
      <w:start w:val="1"/>
      <w:numFmt w:val="lowerRoman"/>
      <w:lvlText w:val="%9."/>
      <w:lvlJc w:val="right"/>
      <w:pPr>
        <w:ind w:left="6832" w:hanging="180"/>
      </w:pPr>
    </w:lvl>
  </w:abstractNum>
  <w:abstractNum w:abstractNumId="1" w15:restartNumberingAfterBreak="0">
    <w:nsid w:val="07CE2C38"/>
    <w:multiLevelType w:val="hybridMultilevel"/>
    <w:tmpl w:val="5FBC06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76781"/>
    <w:multiLevelType w:val="hybridMultilevel"/>
    <w:tmpl w:val="AF12C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211C3"/>
    <w:multiLevelType w:val="hybridMultilevel"/>
    <w:tmpl w:val="19229980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>
      <w:start w:val="1"/>
      <w:numFmt w:val="lowerLetter"/>
      <w:lvlText w:val="%2."/>
      <w:lvlJc w:val="left"/>
      <w:pPr>
        <w:ind w:left="2154" w:hanging="360"/>
      </w:pPr>
    </w:lvl>
    <w:lvl w:ilvl="2" w:tplc="0409001B">
      <w:start w:val="1"/>
      <w:numFmt w:val="lowerRoman"/>
      <w:lvlText w:val="%3."/>
      <w:lvlJc w:val="right"/>
      <w:pPr>
        <w:ind w:left="2874" w:hanging="180"/>
      </w:pPr>
    </w:lvl>
    <w:lvl w:ilvl="3" w:tplc="0409000F">
      <w:start w:val="1"/>
      <w:numFmt w:val="decimal"/>
      <w:lvlText w:val="%4."/>
      <w:lvlJc w:val="left"/>
      <w:pPr>
        <w:ind w:left="3594" w:hanging="360"/>
      </w:pPr>
    </w:lvl>
    <w:lvl w:ilvl="4" w:tplc="04090019">
      <w:start w:val="1"/>
      <w:numFmt w:val="lowerLetter"/>
      <w:lvlText w:val="%5."/>
      <w:lvlJc w:val="left"/>
      <w:pPr>
        <w:ind w:left="4314" w:hanging="360"/>
      </w:pPr>
    </w:lvl>
    <w:lvl w:ilvl="5" w:tplc="0409001B">
      <w:start w:val="1"/>
      <w:numFmt w:val="lowerRoman"/>
      <w:lvlText w:val="%6."/>
      <w:lvlJc w:val="right"/>
      <w:pPr>
        <w:ind w:left="5034" w:hanging="180"/>
      </w:pPr>
    </w:lvl>
    <w:lvl w:ilvl="6" w:tplc="0409000F">
      <w:start w:val="1"/>
      <w:numFmt w:val="decimal"/>
      <w:lvlText w:val="%7."/>
      <w:lvlJc w:val="left"/>
      <w:pPr>
        <w:ind w:left="5754" w:hanging="360"/>
      </w:pPr>
    </w:lvl>
    <w:lvl w:ilvl="7" w:tplc="04090019">
      <w:start w:val="1"/>
      <w:numFmt w:val="lowerLetter"/>
      <w:lvlText w:val="%8."/>
      <w:lvlJc w:val="left"/>
      <w:pPr>
        <w:ind w:left="6474" w:hanging="360"/>
      </w:pPr>
    </w:lvl>
    <w:lvl w:ilvl="8" w:tplc="0409001B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0AB62A11"/>
    <w:multiLevelType w:val="multilevel"/>
    <w:tmpl w:val="1D1A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885B96"/>
    <w:multiLevelType w:val="hybridMultilevel"/>
    <w:tmpl w:val="8B4C604A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0E31279C"/>
    <w:multiLevelType w:val="hybridMultilevel"/>
    <w:tmpl w:val="B0BA83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55DA8"/>
    <w:multiLevelType w:val="hybridMultilevel"/>
    <w:tmpl w:val="A09E75A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19766757"/>
    <w:multiLevelType w:val="hybridMultilevel"/>
    <w:tmpl w:val="A7FC0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C14DF"/>
    <w:multiLevelType w:val="hybridMultilevel"/>
    <w:tmpl w:val="B3A44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A01F6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b w:val="0"/>
        <w:sz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B7841"/>
    <w:multiLevelType w:val="hybridMultilevel"/>
    <w:tmpl w:val="65805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780953"/>
    <w:multiLevelType w:val="multilevel"/>
    <w:tmpl w:val="1F20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91202A"/>
    <w:multiLevelType w:val="hybridMultilevel"/>
    <w:tmpl w:val="655AC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3052C"/>
    <w:multiLevelType w:val="hybridMultilevel"/>
    <w:tmpl w:val="11181B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367A3F"/>
    <w:multiLevelType w:val="multilevel"/>
    <w:tmpl w:val="1F20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8D06EC"/>
    <w:multiLevelType w:val="hybridMultilevel"/>
    <w:tmpl w:val="B754C4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255050"/>
    <w:multiLevelType w:val="hybridMultilevel"/>
    <w:tmpl w:val="AF4EC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B2C64C8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517ADA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7B2805"/>
    <w:multiLevelType w:val="hybridMultilevel"/>
    <w:tmpl w:val="AAD2B2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DD21EFC"/>
    <w:multiLevelType w:val="hybridMultilevel"/>
    <w:tmpl w:val="B5ECC440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>
      <w:start w:val="1"/>
      <w:numFmt w:val="lowerLetter"/>
      <w:lvlText w:val="%2."/>
      <w:lvlJc w:val="left"/>
      <w:pPr>
        <w:ind w:left="2154" w:hanging="360"/>
      </w:pPr>
    </w:lvl>
    <w:lvl w:ilvl="2" w:tplc="0409001B">
      <w:start w:val="1"/>
      <w:numFmt w:val="lowerRoman"/>
      <w:lvlText w:val="%3."/>
      <w:lvlJc w:val="right"/>
      <w:pPr>
        <w:ind w:left="2874" w:hanging="180"/>
      </w:pPr>
    </w:lvl>
    <w:lvl w:ilvl="3" w:tplc="0409000F">
      <w:start w:val="1"/>
      <w:numFmt w:val="decimal"/>
      <w:lvlText w:val="%4."/>
      <w:lvlJc w:val="left"/>
      <w:pPr>
        <w:ind w:left="3594" w:hanging="360"/>
      </w:pPr>
    </w:lvl>
    <w:lvl w:ilvl="4" w:tplc="04090019">
      <w:start w:val="1"/>
      <w:numFmt w:val="lowerLetter"/>
      <w:lvlText w:val="%5."/>
      <w:lvlJc w:val="left"/>
      <w:pPr>
        <w:ind w:left="4314" w:hanging="360"/>
      </w:pPr>
    </w:lvl>
    <w:lvl w:ilvl="5" w:tplc="0409001B">
      <w:start w:val="1"/>
      <w:numFmt w:val="lowerRoman"/>
      <w:lvlText w:val="%6."/>
      <w:lvlJc w:val="right"/>
      <w:pPr>
        <w:ind w:left="5034" w:hanging="180"/>
      </w:pPr>
    </w:lvl>
    <w:lvl w:ilvl="6" w:tplc="0409000F">
      <w:start w:val="1"/>
      <w:numFmt w:val="decimal"/>
      <w:lvlText w:val="%7."/>
      <w:lvlJc w:val="left"/>
      <w:pPr>
        <w:ind w:left="5754" w:hanging="360"/>
      </w:pPr>
    </w:lvl>
    <w:lvl w:ilvl="7" w:tplc="04090019">
      <w:start w:val="1"/>
      <w:numFmt w:val="lowerLetter"/>
      <w:lvlText w:val="%8."/>
      <w:lvlJc w:val="left"/>
      <w:pPr>
        <w:ind w:left="6474" w:hanging="360"/>
      </w:pPr>
    </w:lvl>
    <w:lvl w:ilvl="8" w:tplc="0409001B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2EB344FE"/>
    <w:multiLevelType w:val="hybridMultilevel"/>
    <w:tmpl w:val="F120E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396C85"/>
    <w:multiLevelType w:val="hybridMultilevel"/>
    <w:tmpl w:val="F7E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6258D3"/>
    <w:multiLevelType w:val="hybridMultilevel"/>
    <w:tmpl w:val="A21450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9CE4DA2"/>
    <w:multiLevelType w:val="hybridMultilevel"/>
    <w:tmpl w:val="191CC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D67D37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0D4B31"/>
    <w:multiLevelType w:val="hybridMultilevel"/>
    <w:tmpl w:val="AA6C8D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A717F0"/>
    <w:multiLevelType w:val="multilevel"/>
    <w:tmpl w:val="0A06E3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267BE6"/>
    <w:multiLevelType w:val="hybridMultilevel"/>
    <w:tmpl w:val="11181B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140565"/>
    <w:multiLevelType w:val="hybridMultilevel"/>
    <w:tmpl w:val="2CB6B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490036"/>
    <w:multiLevelType w:val="hybridMultilevel"/>
    <w:tmpl w:val="C58623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B8A4311"/>
    <w:multiLevelType w:val="multilevel"/>
    <w:tmpl w:val="1F20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D9B673E"/>
    <w:multiLevelType w:val="hybridMultilevel"/>
    <w:tmpl w:val="108AEF0E"/>
    <w:lvl w:ilvl="0" w:tplc="040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  <w:spacing w:val="-2"/>
        <w:w w:val="100"/>
        <w:sz w:val="20"/>
        <w:szCs w:val="20"/>
        <w:lang w:val="en-US" w:eastAsia="en-US" w:bidi="en-US"/>
      </w:rPr>
    </w:lvl>
    <w:lvl w:ilvl="1" w:tplc="BFAE1838">
      <w:numFmt w:val="bullet"/>
      <w:lvlText w:val="•"/>
      <w:lvlJc w:val="left"/>
      <w:pPr>
        <w:ind w:left="1800" w:hanging="360"/>
      </w:pPr>
      <w:rPr>
        <w:lang w:val="en-US" w:eastAsia="en-US" w:bidi="en-US"/>
      </w:rPr>
    </w:lvl>
    <w:lvl w:ilvl="2" w:tplc="A3F220CC">
      <w:numFmt w:val="bullet"/>
      <w:lvlText w:val="•"/>
      <w:lvlJc w:val="left"/>
      <w:pPr>
        <w:ind w:left="2660" w:hanging="360"/>
      </w:pPr>
      <w:rPr>
        <w:lang w:val="en-US" w:eastAsia="en-US" w:bidi="en-US"/>
      </w:rPr>
    </w:lvl>
    <w:lvl w:ilvl="3" w:tplc="A2E60472">
      <w:numFmt w:val="bullet"/>
      <w:lvlText w:val="•"/>
      <w:lvlJc w:val="left"/>
      <w:pPr>
        <w:ind w:left="3520" w:hanging="360"/>
      </w:pPr>
      <w:rPr>
        <w:lang w:val="en-US" w:eastAsia="en-US" w:bidi="en-US"/>
      </w:rPr>
    </w:lvl>
    <w:lvl w:ilvl="4" w:tplc="C964B944">
      <w:numFmt w:val="bullet"/>
      <w:lvlText w:val="•"/>
      <w:lvlJc w:val="left"/>
      <w:pPr>
        <w:ind w:left="4380" w:hanging="360"/>
      </w:pPr>
      <w:rPr>
        <w:lang w:val="en-US" w:eastAsia="en-US" w:bidi="en-US"/>
      </w:rPr>
    </w:lvl>
    <w:lvl w:ilvl="5" w:tplc="D7F20114">
      <w:numFmt w:val="bullet"/>
      <w:lvlText w:val="•"/>
      <w:lvlJc w:val="left"/>
      <w:pPr>
        <w:ind w:left="5240" w:hanging="360"/>
      </w:pPr>
      <w:rPr>
        <w:lang w:val="en-US" w:eastAsia="en-US" w:bidi="en-US"/>
      </w:rPr>
    </w:lvl>
    <w:lvl w:ilvl="6" w:tplc="C0028582">
      <w:numFmt w:val="bullet"/>
      <w:lvlText w:val="•"/>
      <w:lvlJc w:val="left"/>
      <w:pPr>
        <w:ind w:left="6100" w:hanging="360"/>
      </w:pPr>
      <w:rPr>
        <w:lang w:val="en-US" w:eastAsia="en-US" w:bidi="en-US"/>
      </w:rPr>
    </w:lvl>
    <w:lvl w:ilvl="7" w:tplc="30383ACC">
      <w:numFmt w:val="bullet"/>
      <w:lvlText w:val="•"/>
      <w:lvlJc w:val="left"/>
      <w:pPr>
        <w:ind w:left="6960" w:hanging="360"/>
      </w:pPr>
      <w:rPr>
        <w:lang w:val="en-US" w:eastAsia="en-US" w:bidi="en-US"/>
      </w:rPr>
    </w:lvl>
    <w:lvl w:ilvl="8" w:tplc="F92CA18A">
      <w:numFmt w:val="bullet"/>
      <w:lvlText w:val="•"/>
      <w:lvlJc w:val="left"/>
      <w:pPr>
        <w:ind w:left="7820" w:hanging="360"/>
      </w:pPr>
      <w:rPr>
        <w:lang w:val="en-US" w:eastAsia="en-US" w:bidi="en-US"/>
      </w:rPr>
    </w:lvl>
  </w:abstractNum>
  <w:abstractNum w:abstractNumId="36" w15:restartNumberingAfterBreak="0">
    <w:nsid w:val="5976566F"/>
    <w:multiLevelType w:val="multilevel"/>
    <w:tmpl w:val="3E9E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AC44B8E"/>
    <w:multiLevelType w:val="hybridMultilevel"/>
    <w:tmpl w:val="8B50D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D834D6"/>
    <w:multiLevelType w:val="hybridMultilevel"/>
    <w:tmpl w:val="5EBE3A68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847726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3266D5"/>
    <w:multiLevelType w:val="hybridMultilevel"/>
    <w:tmpl w:val="C58623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09C1249"/>
    <w:multiLevelType w:val="hybridMultilevel"/>
    <w:tmpl w:val="81A8B070"/>
    <w:lvl w:ilvl="0" w:tplc="0409000F">
      <w:start w:val="1"/>
      <w:numFmt w:val="decimal"/>
      <w:lvlText w:val="%1."/>
      <w:lvlJc w:val="left"/>
      <w:pPr>
        <w:ind w:left="975" w:hanging="360"/>
      </w:pPr>
    </w:lvl>
    <w:lvl w:ilvl="1" w:tplc="04090019">
      <w:start w:val="1"/>
      <w:numFmt w:val="lowerLetter"/>
      <w:lvlText w:val="%2."/>
      <w:lvlJc w:val="left"/>
      <w:pPr>
        <w:ind w:left="1695" w:hanging="360"/>
      </w:pPr>
    </w:lvl>
    <w:lvl w:ilvl="2" w:tplc="0409001B">
      <w:start w:val="1"/>
      <w:numFmt w:val="lowerRoman"/>
      <w:lvlText w:val="%3."/>
      <w:lvlJc w:val="right"/>
      <w:pPr>
        <w:ind w:left="2415" w:hanging="180"/>
      </w:pPr>
    </w:lvl>
    <w:lvl w:ilvl="3" w:tplc="0409000F">
      <w:start w:val="1"/>
      <w:numFmt w:val="decimal"/>
      <w:lvlText w:val="%4."/>
      <w:lvlJc w:val="left"/>
      <w:pPr>
        <w:ind w:left="3135" w:hanging="360"/>
      </w:pPr>
    </w:lvl>
    <w:lvl w:ilvl="4" w:tplc="04090019">
      <w:start w:val="1"/>
      <w:numFmt w:val="lowerLetter"/>
      <w:lvlText w:val="%5."/>
      <w:lvlJc w:val="left"/>
      <w:pPr>
        <w:ind w:left="3855" w:hanging="360"/>
      </w:pPr>
    </w:lvl>
    <w:lvl w:ilvl="5" w:tplc="0409001B">
      <w:start w:val="1"/>
      <w:numFmt w:val="lowerRoman"/>
      <w:lvlText w:val="%6."/>
      <w:lvlJc w:val="right"/>
      <w:pPr>
        <w:ind w:left="4575" w:hanging="180"/>
      </w:pPr>
    </w:lvl>
    <w:lvl w:ilvl="6" w:tplc="0409000F">
      <w:start w:val="1"/>
      <w:numFmt w:val="decimal"/>
      <w:lvlText w:val="%7."/>
      <w:lvlJc w:val="left"/>
      <w:pPr>
        <w:ind w:left="5295" w:hanging="360"/>
      </w:pPr>
    </w:lvl>
    <w:lvl w:ilvl="7" w:tplc="04090019">
      <w:start w:val="1"/>
      <w:numFmt w:val="lowerLetter"/>
      <w:lvlText w:val="%8."/>
      <w:lvlJc w:val="left"/>
      <w:pPr>
        <w:ind w:left="6015" w:hanging="360"/>
      </w:pPr>
    </w:lvl>
    <w:lvl w:ilvl="8" w:tplc="0409001B">
      <w:start w:val="1"/>
      <w:numFmt w:val="lowerRoman"/>
      <w:lvlText w:val="%9."/>
      <w:lvlJc w:val="right"/>
      <w:pPr>
        <w:ind w:left="6735" w:hanging="180"/>
      </w:pPr>
    </w:lvl>
  </w:abstractNum>
  <w:abstractNum w:abstractNumId="42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205E3E"/>
    <w:multiLevelType w:val="hybridMultilevel"/>
    <w:tmpl w:val="96AA6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910C6C"/>
    <w:multiLevelType w:val="hybridMultilevel"/>
    <w:tmpl w:val="619E6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D42733"/>
    <w:multiLevelType w:val="hybridMultilevel"/>
    <w:tmpl w:val="7F9E3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CB697C"/>
    <w:multiLevelType w:val="multilevel"/>
    <w:tmpl w:val="284A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55B7B9E"/>
    <w:multiLevelType w:val="hybridMultilevel"/>
    <w:tmpl w:val="AAD2B2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6F9717A"/>
    <w:multiLevelType w:val="hybridMultilevel"/>
    <w:tmpl w:val="65D05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9C6FF1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FB3CA9"/>
    <w:multiLevelType w:val="hybridMultilevel"/>
    <w:tmpl w:val="DA046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A706FF"/>
    <w:multiLevelType w:val="hybridMultilevel"/>
    <w:tmpl w:val="2154F5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9"/>
  </w:num>
  <w:num w:numId="3">
    <w:abstractNumId w:val="50"/>
  </w:num>
  <w:num w:numId="4">
    <w:abstractNumId w:val="7"/>
  </w:num>
  <w:num w:numId="5">
    <w:abstractNumId w:val="42"/>
  </w:num>
  <w:num w:numId="6">
    <w:abstractNumId w:val="31"/>
  </w:num>
  <w:num w:numId="7">
    <w:abstractNumId w:val="1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>
      <w:startOverride w:val="1"/>
    </w:lvlOverride>
  </w:num>
  <w:num w:numId="11">
    <w:abstractNumId w:val="20"/>
  </w:num>
  <w:num w:numId="12">
    <w:abstractNumId w:val="43"/>
  </w:num>
  <w:num w:numId="13">
    <w:abstractNumId w:val="53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15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8"/>
  </w:num>
  <w:num w:numId="30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5"/>
  </w:num>
  <w:num w:numId="34">
    <w:abstractNumId w:val="13"/>
  </w:num>
  <w:num w:numId="35">
    <w:abstractNumId w:val="32"/>
  </w:num>
  <w:num w:numId="36">
    <w:abstractNumId w:val="11"/>
  </w:num>
  <w:num w:numId="37">
    <w:abstractNumId w:val="46"/>
  </w:num>
  <w:num w:numId="38">
    <w:abstractNumId w:val="2"/>
  </w:num>
  <w:num w:numId="3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30"/>
  </w:num>
  <w:num w:numId="43">
    <w:abstractNumId w:val="4"/>
  </w:num>
  <w:num w:numId="44">
    <w:abstractNumId w:val="52"/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0"/>
  </w:num>
  <w:num w:numId="4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8"/>
  </w:num>
  <w:num w:numId="53">
    <w:abstractNumId w:val="42"/>
    <w:lvlOverride w:ilvl="0">
      <w:startOverride w:val="1"/>
    </w:lvlOverride>
  </w:num>
  <w:num w:numId="54">
    <w:abstractNumId w:val="42"/>
    <w:lvlOverride w:ilvl="0">
      <w:startOverride w:val="1"/>
    </w:lvlOverride>
  </w:num>
  <w:num w:numId="55">
    <w:abstractNumId w:val="42"/>
    <w:lvlOverride w:ilvl="0">
      <w:startOverride w:val="1"/>
    </w:lvlOverride>
  </w:num>
  <w:num w:numId="5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4"/>
  </w:num>
  <w:num w:numId="6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C4B"/>
    <w:rsid w:val="00000918"/>
    <w:rsid w:val="00001825"/>
    <w:rsid w:val="00010158"/>
    <w:rsid w:val="0001310C"/>
    <w:rsid w:val="000138ED"/>
    <w:rsid w:val="00020BD4"/>
    <w:rsid w:val="0002269A"/>
    <w:rsid w:val="00023371"/>
    <w:rsid w:val="00030A6F"/>
    <w:rsid w:val="00031877"/>
    <w:rsid w:val="00032EBA"/>
    <w:rsid w:val="000335A9"/>
    <w:rsid w:val="00033BDD"/>
    <w:rsid w:val="00037396"/>
    <w:rsid w:val="00040692"/>
    <w:rsid w:val="00040A60"/>
    <w:rsid w:val="000423C2"/>
    <w:rsid w:val="000432B8"/>
    <w:rsid w:val="00043881"/>
    <w:rsid w:val="00050329"/>
    <w:rsid w:val="00050A00"/>
    <w:rsid w:val="00053DD4"/>
    <w:rsid w:val="00055AA7"/>
    <w:rsid w:val="0006394F"/>
    <w:rsid w:val="00063DAB"/>
    <w:rsid w:val="000666AC"/>
    <w:rsid w:val="00066E46"/>
    <w:rsid w:val="00067EDE"/>
    <w:rsid w:val="000706FD"/>
    <w:rsid w:val="000715A6"/>
    <w:rsid w:val="00074C76"/>
    <w:rsid w:val="0008061D"/>
    <w:rsid w:val="000933B3"/>
    <w:rsid w:val="000942B3"/>
    <w:rsid w:val="00094568"/>
    <w:rsid w:val="000A7F14"/>
    <w:rsid w:val="000B3BED"/>
    <w:rsid w:val="000C119A"/>
    <w:rsid w:val="000C16B2"/>
    <w:rsid w:val="000C4267"/>
    <w:rsid w:val="000E1202"/>
    <w:rsid w:val="000E16EC"/>
    <w:rsid w:val="000E3BED"/>
    <w:rsid w:val="000E6562"/>
    <w:rsid w:val="000F069F"/>
    <w:rsid w:val="000F07DD"/>
    <w:rsid w:val="000F4550"/>
    <w:rsid w:val="000F6B94"/>
    <w:rsid w:val="00101D19"/>
    <w:rsid w:val="0011045D"/>
    <w:rsid w:val="0011553D"/>
    <w:rsid w:val="00120DFA"/>
    <w:rsid w:val="00121AC1"/>
    <w:rsid w:val="00126A40"/>
    <w:rsid w:val="00131305"/>
    <w:rsid w:val="00134767"/>
    <w:rsid w:val="001351E5"/>
    <w:rsid w:val="001379F9"/>
    <w:rsid w:val="00150836"/>
    <w:rsid w:val="00154B17"/>
    <w:rsid w:val="001615D5"/>
    <w:rsid w:val="00161774"/>
    <w:rsid w:val="001649FF"/>
    <w:rsid w:val="0016520B"/>
    <w:rsid w:val="001661B2"/>
    <w:rsid w:val="00171266"/>
    <w:rsid w:val="00171B55"/>
    <w:rsid w:val="00177A48"/>
    <w:rsid w:val="001804D1"/>
    <w:rsid w:val="00180582"/>
    <w:rsid w:val="00184C0F"/>
    <w:rsid w:val="00184D9C"/>
    <w:rsid w:val="0018595B"/>
    <w:rsid w:val="0018692E"/>
    <w:rsid w:val="00186986"/>
    <w:rsid w:val="00197A17"/>
    <w:rsid w:val="00197C20"/>
    <w:rsid w:val="001A450A"/>
    <w:rsid w:val="001A45B2"/>
    <w:rsid w:val="001A4894"/>
    <w:rsid w:val="001A48ED"/>
    <w:rsid w:val="001A4ED8"/>
    <w:rsid w:val="001B192B"/>
    <w:rsid w:val="001B5425"/>
    <w:rsid w:val="001B77F5"/>
    <w:rsid w:val="001B7EBD"/>
    <w:rsid w:val="001C148C"/>
    <w:rsid w:val="001C6048"/>
    <w:rsid w:val="001D325F"/>
    <w:rsid w:val="001D4868"/>
    <w:rsid w:val="001D58FA"/>
    <w:rsid w:val="001D75D9"/>
    <w:rsid w:val="001E0739"/>
    <w:rsid w:val="001E108B"/>
    <w:rsid w:val="001E593D"/>
    <w:rsid w:val="001F1D36"/>
    <w:rsid w:val="001F1DA4"/>
    <w:rsid w:val="001F6589"/>
    <w:rsid w:val="00205A9B"/>
    <w:rsid w:val="002115E3"/>
    <w:rsid w:val="00214911"/>
    <w:rsid w:val="00214970"/>
    <w:rsid w:val="00215367"/>
    <w:rsid w:val="00215C5F"/>
    <w:rsid w:val="00216494"/>
    <w:rsid w:val="00216AA0"/>
    <w:rsid w:val="00216BDE"/>
    <w:rsid w:val="0022210B"/>
    <w:rsid w:val="00222B21"/>
    <w:rsid w:val="00225180"/>
    <w:rsid w:val="00226682"/>
    <w:rsid w:val="002302EB"/>
    <w:rsid w:val="002305DE"/>
    <w:rsid w:val="00232528"/>
    <w:rsid w:val="002354C7"/>
    <w:rsid w:val="00235966"/>
    <w:rsid w:val="00235D68"/>
    <w:rsid w:val="00236E2C"/>
    <w:rsid w:val="002410D1"/>
    <w:rsid w:val="0024334A"/>
    <w:rsid w:val="00245A6D"/>
    <w:rsid w:val="00247A67"/>
    <w:rsid w:val="0025318E"/>
    <w:rsid w:val="002710E1"/>
    <w:rsid w:val="00273CE9"/>
    <w:rsid w:val="002744AD"/>
    <w:rsid w:val="0027494D"/>
    <w:rsid w:val="002803B5"/>
    <w:rsid w:val="002808E8"/>
    <w:rsid w:val="002822AC"/>
    <w:rsid w:val="002834F9"/>
    <w:rsid w:val="00283CDD"/>
    <w:rsid w:val="002843F1"/>
    <w:rsid w:val="002846C4"/>
    <w:rsid w:val="002874D6"/>
    <w:rsid w:val="00290826"/>
    <w:rsid w:val="002914AC"/>
    <w:rsid w:val="00291782"/>
    <w:rsid w:val="0029299D"/>
    <w:rsid w:val="00295039"/>
    <w:rsid w:val="002A0C82"/>
    <w:rsid w:val="002A1773"/>
    <w:rsid w:val="002A34D2"/>
    <w:rsid w:val="002A6378"/>
    <w:rsid w:val="002B39C1"/>
    <w:rsid w:val="002B5A0B"/>
    <w:rsid w:val="002C271B"/>
    <w:rsid w:val="002C2AFC"/>
    <w:rsid w:val="002D273B"/>
    <w:rsid w:val="002D61B6"/>
    <w:rsid w:val="002D620E"/>
    <w:rsid w:val="002D744E"/>
    <w:rsid w:val="002E0318"/>
    <w:rsid w:val="002E2FCB"/>
    <w:rsid w:val="002E727E"/>
    <w:rsid w:val="002F1099"/>
    <w:rsid w:val="002F2A34"/>
    <w:rsid w:val="002F3328"/>
    <w:rsid w:val="002F344C"/>
    <w:rsid w:val="002F3825"/>
    <w:rsid w:val="002F420A"/>
    <w:rsid w:val="003018DD"/>
    <w:rsid w:val="003020EF"/>
    <w:rsid w:val="0030576B"/>
    <w:rsid w:val="00306C42"/>
    <w:rsid w:val="00311B42"/>
    <w:rsid w:val="00314803"/>
    <w:rsid w:val="00322362"/>
    <w:rsid w:val="00331192"/>
    <w:rsid w:val="0033361A"/>
    <w:rsid w:val="003338B6"/>
    <w:rsid w:val="00333EB0"/>
    <w:rsid w:val="003350F9"/>
    <w:rsid w:val="0033590E"/>
    <w:rsid w:val="00336684"/>
    <w:rsid w:val="00345A9B"/>
    <w:rsid w:val="00345BC6"/>
    <w:rsid w:val="003462D0"/>
    <w:rsid w:val="00347787"/>
    <w:rsid w:val="00350786"/>
    <w:rsid w:val="00357AFA"/>
    <w:rsid w:val="00363345"/>
    <w:rsid w:val="00363B34"/>
    <w:rsid w:val="00367E8C"/>
    <w:rsid w:val="00370C69"/>
    <w:rsid w:val="00373967"/>
    <w:rsid w:val="00375787"/>
    <w:rsid w:val="00377E5D"/>
    <w:rsid w:val="003874D3"/>
    <w:rsid w:val="00397084"/>
    <w:rsid w:val="003A0FE6"/>
    <w:rsid w:val="003A2DF3"/>
    <w:rsid w:val="003A4103"/>
    <w:rsid w:val="003A5349"/>
    <w:rsid w:val="003B08BF"/>
    <w:rsid w:val="003B24CE"/>
    <w:rsid w:val="003B2E0C"/>
    <w:rsid w:val="003C4298"/>
    <w:rsid w:val="003D3DA9"/>
    <w:rsid w:val="003D56CC"/>
    <w:rsid w:val="003D613B"/>
    <w:rsid w:val="003E135A"/>
    <w:rsid w:val="003E14F2"/>
    <w:rsid w:val="003E1749"/>
    <w:rsid w:val="003E7955"/>
    <w:rsid w:val="003F2A4E"/>
    <w:rsid w:val="003F4C08"/>
    <w:rsid w:val="003F4E4E"/>
    <w:rsid w:val="003F7851"/>
    <w:rsid w:val="00400747"/>
    <w:rsid w:val="00402631"/>
    <w:rsid w:val="0040571E"/>
    <w:rsid w:val="0040679E"/>
    <w:rsid w:val="00410D41"/>
    <w:rsid w:val="004121A5"/>
    <w:rsid w:val="00416A83"/>
    <w:rsid w:val="00426C8F"/>
    <w:rsid w:val="00430F67"/>
    <w:rsid w:val="00433010"/>
    <w:rsid w:val="0043756D"/>
    <w:rsid w:val="0044483E"/>
    <w:rsid w:val="00444B93"/>
    <w:rsid w:val="0044503E"/>
    <w:rsid w:val="004469E6"/>
    <w:rsid w:val="004471AD"/>
    <w:rsid w:val="00450B25"/>
    <w:rsid w:val="004534A1"/>
    <w:rsid w:val="004558BD"/>
    <w:rsid w:val="00455E3D"/>
    <w:rsid w:val="00467127"/>
    <w:rsid w:val="0048169D"/>
    <w:rsid w:val="00484E2D"/>
    <w:rsid w:val="004861CE"/>
    <w:rsid w:val="0048624E"/>
    <w:rsid w:val="004874E7"/>
    <w:rsid w:val="004909B8"/>
    <w:rsid w:val="004926BF"/>
    <w:rsid w:val="00497D34"/>
    <w:rsid w:val="004A1C4B"/>
    <w:rsid w:val="004A3B72"/>
    <w:rsid w:val="004A6CF9"/>
    <w:rsid w:val="004B0D19"/>
    <w:rsid w:val="004B3AEF"/>
    <w:rsid w:val="004B6384"/>
    <w:rsid w:val="004B7315"/>
    <w:rsid w:val="004C077B"/>
    <w:rsid w:val="004C4C00"/>
    <w:rsid w:val="004C5FAE"/>
    <w:rsid w:val="004D3313"/>
    <w:rsid w:val="004D3F42"/>
    <w:rsid w:val="004D4001"/>
    <w:rsid w:val="004E0878"/>
    <w:rsid w:val="004E32B8"/>
    <w:rsid w:val="004E3EFF"/>
    <w:rsid w:val="004E5433"/>
    <w:rsid w:val="004E7DC6"/>
    <w:rsid w:val="004F14E5"/>
    <w:rsid w:val="004F1B3D"/>
    <w:rsid w:val="004F2007"/>
    <w:rsid w:val="004F2624"/>
    <w:rsid w:val="004F2A94"/>
    <w:rsid w:val="004F371D"/>
    <w:rsid w:val="004F4D68"/>
    <w:rsid w:val="00501785"/>
    <w:rsid w:val="005038B0"/>
    <w:rsid w:val="00503E11"/>
    <w:rsid w:val="005066F9"/>
    <w:rsid w:val="00511373"/>
    <w:rsid w:val="00513ED8"/>
    <w:rsid w:val="005200CD"/>
    <w:rsid w:val="00520436"/>
    <w:rsid w:val="005221FC"/>
    <w:rsid w:val="00522766"/>
    <w:rsid w:val="005249C9"/>
    <w:rsid w:val="005420AB"/>
    <w:rsid w:val="00543DD5"/>
    <w:rsid w:val="00557359"/>
    <w:rsid w:val="00557C18"/>
    <w:rsid w:val="00561364"/>
    <w:rsid w:val="005643E8"/>
    <w:rsid w:val="005658AA"/>
    <w:rsid w:val="00566D47"/>
    <w:rsid w:val="00566FF6"/>
    <w:rsid w:val="0057231C"/>
    <w:rsid w:val="005741AD"/>
    <w:rsid w:val="005779D4"/>
    <w:rsid w:val="00583969"/>
    <w:rsid w:val="00586D10"/>
    <w:rsid w:val="00591270"/>
    <w:rsid w:val="00597B60"/>
    <w:rsid w:val="005A130B"/>
    <w:rsid w:val="005A5E6B"/>
    <w:rsid w:val="005A7549"/>
    <w:rsid w:val="005C32E9"/>
    <w:rsid w:val="005C447D"/>
    <w:rsid w:val="005C785F"/>
    <w:rsid w:val="005C78C4"/>
    <w:rsid w:val="005D0518"/>
    <w:rsid w:val="005D1F1A"/>
    <w:rsid w:val="005D2174"/>
    <w:rsid w:val="005D3A58"/>
    <w:rsid w:val="005D4E34"/>
    <w:rsid w:val="005D6EA4"/>
    <w:rsid w:val="005E056E"/>
    <w:rsid w:val="005E0816"/>
    <w:rsid w:val="005E1851"/>
    <w:rsid w:val="005E2472"/>
    <w:rsid w:val="005E33C0"/>
    <w:rsid w:val="005E3AF3"/>
    <w:rsid w:val="005E4584"/>
    <w:rsid w:val="005E4B37"/>
    <w:rsid w:val="005E5A24"/>
    <w:rsid w:val="005E7F57"/>
    <w:rsid w:val="005F11EA"/>
    <w:rsid w:val="005F162A"/>
    <w:rsid w:val="005F231E"/>
    <w:rsid w:val="00604B9F"/>
    <w:rsid w:val="00605F69"/>
    <w:rsid w:val="00606D95"/>
    <w:rsid w:val="006072B1"/>
    <w:rsid w:val="00611547"/>
    <w:rsid w:val="00612ADD"/>
    <w:rsid w:val="00617B88"/>
    <w:rsid w:val="006213D1"/>
    <w:rsid w:val="00623935"/>
    <w:rsid w:val="006256B8"/>
    <w:rsid w:val="00630ECA"/>
    <w:rsid w:val="0063174C"/>
    <w:rsid w:val="00631D62"/>
    <w:rsid w:val="00634135"/>
    <w:rsid w:val="00643112"/>
    <w:rsid w:val="00646CE1"/>
    <w:rsid w:val="0065138E"/>
    <w:rsid w:val="00654418"/>
    <w:rsid w:val="0065475E"/>
    <w:rsid w:val="00655570"/>
    <w:rsid w:val="006565CA"/>
    <w:rsid w:val="006605E2"/>
    <w:rsid w:val="00662611"/>
    <w:rsid w:val="00671614"/>
    <w:rsid w:val="00673AA9"/>
    <w:rsid w:val="00674480"/>
    <w:rsid w:val="0067614E"/>
    <w:rsid w:val="006826E4"/>
    <w:rsid w:val="006A2D6E"/>
    <w:rsid w:val="006A671C"/>
    <w:rsid w:val="006B441B"/>
    <w:rsid w:val="006C3A3B"/>
    <w:rsid w:val="006C4B2B"/>
    <w:rsid w:val="006C4B62"/>
    <w:rsid w:val="006C6424"/>
    <w:rsid w:val="006D2111"/>
    <w:rsid w:val="006D5278"/>
    <w:rsid w:val="006F10A2"/>
    <w:rsid w:val="006F2E8B"/>
    <w:rsid w:val="006F2EC8"/>
    <w:rsid w:val="006F530B"/>
    <w:rsid w:val="006F5CCD"/>
    <w:rsid w:val="00703795"/>
    <w:rsid w:val="00704AD3"/>
    <w:rsid w:val="00706106"/>
    <w:rsid w:val="00707E77"/>
    <w:rsid w:val="00707F1D"/>
    <w:rsid w:val="00710621"/>
    <w:rsid w:val="00712A36"/>
    <w:rsid w:val="00714B97"/>
    <w:rsid w:val="00714FE4"/>
    <w:rsid w:val="00717856"/>
    <w:rsid w:val="0072044C"/>
    <w:rsid w:val="00720EC2"/>
    <w:rsid w:val="00721936"/>
    <w:rsid w:val="00722027"/>
    <w:rsid w:val="007238F4"/>
    <w:rsid w:val="00730EC9"/>
    <w:rsid w:val="007329AC"/>
    <w:rsid w:val="007338AC"/>
    <w:rsid w:val="00734BCC"/>
    <w:rsid w:val="007368B3"/>
    <w:rsid w:val="007434E5"/>
    <w:rsid w:val="00744360"/>
    <w:rsid w:val="00744F7A"/>
    <w:rsid w:val="007451B2"/>
    <w:rsid w:val="00746330"/>
    <w:rsid w:val="00747A7B"/>
    <w:rsid w:val="007508DA"/>
    <w:rsid w:val="00752D7E"/>
    <w:rsid w:val="007541E1"/>
    <w:rsid w:val="00763BB7"/>
    <w:rsid w:val="00764BFF"/>
    <w:rsid w:val="007665A6"/>
    <w:rsid w:val="00774982"/>
    <w:rsid w:val="00780311"/>
    <w:rsid w:val="00780D30"/>
    <w:rsid w:val="007853FE"/>
    <w:rsid w:val="007857E4"/>
    <w:rsid w:val="00792624"/>
    <w:rsid w:val="007A0334"/>
    <w:rsid w:val="007A2417"/>
    <w:rsid w:val="007B18C0"/>
    <w:rsid w:val="007C2316"/>
    <w:rsid w:val="007C4043"/>
    <w:rsid w:val="007C44CD"/>
    <w:rsid w:val="007C46A6"/>
    <w:rsid w:val="007C4DA2"/>
    <w:rsid w:val="007C6B8F"/>
    <w:rsid w:val="007C6ED7"/>
    <w:rsid w:val="007D5889"/>
    <w:rsid w:val="007D727F"/>
    <w:rsid w:val="007E00CB"/>
    <w:rsid w:val="007E02CD"/>
    <w:rsid w:val="007E15C5"/>
    <w:rsid w:val="007E32C8"/>
    <w:rsid w:val="007E6AF3"/>
    <w:rsid w:val="007F2322"/>
    <w:rsid w:val="007F3BF3"/>
    <w:rsid w:val="00802938"/>
    <w:rsid w:val="00802E77"/>
    <w:rsid w:val="008049F5"/>
    <w:rsid w:val="008069E9"/>
    <w:rsid w:val="008072C2"/>
    <w:rsid w:val="00815B60"/>
    <w:rsid w:val="008312EC"/>
    <w:rsid w:val="00833D7D"/>
    <w:rsid w:val="0084040A"/>
    <w:rsid w:val="00840B38"/>
    <w:rsid w:val="008447AE"/>
    <w:rsid w:val="00846C63"/>
    <w:rsid w:val="0085084B"/>
    <w:rsid w:val="00854423"/>
    <w:rsid w:val="00855B01"/>
    <w:rsid w:val="00855F11"/>
    <w:rsid w:val="00856270"/>
    <w:rsid w:val="00857A49"/>
    <w:rsid w:val="00860776"/>
    <w:rsid w:val="00862303"/>
    <w:rsid w:val="008634D0"/>
    <w:rsid w:val="0086441F"/>
    <w:rsid w:val="008674BE"/>
    <w:rsid w:val="0086752C"/>
    <w:rsid w:val="00867783"/>
    <w:rsid w:val="008730A5"/>
    <w:rsid w:val="0087468C"/>
    <w:rsid w:val="008746EA"/>
    <w:rsid w:val="00874D75"/>
    <w:rsid w:val="0087626E"/>
    <w:rsid w:val="008808D9"/>
    <w:rsid w:val="00882018"/>
    <w:rsid w:val="0088362C"/>
    <w:rsid w:val="00884357"/>
    <w:rsid w:val="00885CAA"/>
    <w:rsid w:val="008879E9"/>
    <w:rsid w:val="00890527"/>
    <w:rsid w:val="00890BBB"/>
    <w:rsid w:val="00896B97"/>
    <w:rsid w:val="008A07B3"/>
    <w:rsid w:val="008A2815"/>
    <w:rsid w:val="008A3336"/>
    <w:rsid w:val="008A5352"/>
    <w:rsid w:val="008B023F"/>
    <w:rsid w:val="008B5442"/>
    <w:rsid w:val="008B6885"/>
    <w:rsid w:val="008B7982"/>
    <w:rsid w:val="008C0E71"/>
    <w:rsid w:val="008C2201"/>
    <w:rsid w:val="008C6F77"/>
    <w:rsid w:val="008D0E70"/>
    <w:rsid w:val="008D1484"/>
    <w:rsid w:val="008D2D70"/>
    <w:rsid w:val="008D3F19"/>
    <w:rsid w:val="008D4556"/>
    <w:rsid w:val="008D58A3"/>
    <w:rsid w:val="008D761E"/>
    <w:rsid w:val="008D7717"/>
    <w:rsid w:val="008E05E8"/>
    <w:rsid w:val="008E24AC"/>
    <w:rsid w:val="008E4199"/>
    <w:rsid w:val="008E48F1"/>
    <w:rsid w:val="008E52F2"/>
    <w:rsid w:val="008F0102"/>
    <w:rsid w:val="008F095F"/>
    <w:rsid w:val="008F5838"/>
    <w:rsid w:val="008F6F2F"/>
    <w:rsid w:val="008F7C89"/>
    <w:rsid w:val="009012A0"/>
    <w:rsid w:val="00904EE6"/>
    <w:rsid w:val="00912372"/>
    <w:rsid w:val="00913689"/>
    <w:rsid w:val="0092303E"/>
    <w:rsid w:val="0092325C"/>
    <w:rsid w:val="009334DA"/>
    <w:rsid w:val="0094112B"/>
    <w:rsid w:val="009419AD"/>
    <w:rsid w:val="00943B5C"/>
    <w:rsid w:val="00943E67"/>
    <w:rsid w:val="009449D4"/>
    <w:rsid w:val="00950F81"/>
    <w:rsid w:val="0095218A"/>
    <w:rsid w:val="00957CDF"/>
    <w:rsid w:val="00964847"/>
    <w:rsid w:val="00967169"/>
    <w:rsid w:val="0096729B"/>
    <w:rsid w:val="009700D9"/>
    <w:rsid w:val="00973C84"/>
    <w:rsid w:val="009740E3"/>
    <w:rsid w:val="009832AC"/>
    <w:rsid w:val="009862AD"/>
    <w:rsid w:val="0099107F"/>
    <w:rsid w:val="009936A1"/>
    <w:rsid w:val="00997F80"/>
    <w:rsid w:val="009A1892"/>
    <w:rsid w:val="009A396E"/>
    <w:rsid w:val="009B0184"/>
    <w:rsid w:val="009B0A17"/>
    <w:rsid w:val="009B2DFC"/>
    <w:rsid w:val="009B5AE7"/>
    <w:rsid w:val="009B6D2F"/>
    <w:rsid w:val="009D0061"/>
    <w:rsid w:val="009D0D69"/>
    <w:rsid w:val="009D35E0"/>
    <w:rsid w:val="009D3DBD"/>
    <w:rsid w:val="009D45AD"/>
    <w:rsid w:val="009D62A2"/>
    <w:rsid w:val="009D6ED8"/>
    <w:rsid w:val="009F15CF"/>
    <w:rsid w:val="009F3BEC"/>
    <w:rsid w:val="00A03B02"/>
    <w:rsid w:val="00A068C4"/>
    <w:rsid w:val="00A07258"/>
    <w:rsid w:val="00A13467"/>
    <w:rsid w:val="00A15301"/>
    <w:rsid w:val="00A154BE"/>
    <w:rsid w:val="00A2340B"/>
    <w:rsid w:val="00A25DCA"/>
    <w:rsid w:val="00A31462"/>
    <w:rsid w:val="00A31BEA"/>
    <w:rsid w:val="00A33311"/>
    <w:rsid w:val="00A35AB0"/>
    <w:rsid w:val="00A363E9"/>
    <w:rsid w:val="00A43D59"/>
    <w:rsid w:val="00A51324"/>
    <w:rsid w:val="00A53415"/>
    <w:rsid w:val="00A61021"/>
    <w:rsid w:val="00A65C26"/>
    <w:rsid w:val="00A65E85"/>
    <w:rsid w:val="00A70287"/>
    <w:rsid w:val="00A81E49"/>
    <w:rsid w:val="00A831F2"/>
    <w:rsid w:val="00A83BD8"/>
    <w:rsid w:val="00A8699E"/>
    <w:rsid w:val="00A9121C"/>
    <w:rsid w:val="00A91726"/>
    <w:rsid w:val="00A92FAB"/>
    <w:rsid w:val="00A97203"/>
    <w:rsid w:val="00A97BE4"/>
    <w:rsid w:val="00AA46BF"/>
    <w:rsid w:val="00AA684E"/>
    <w:rsid w:val="00AA692F"/>
    <w:rsid w:val="00AB4FEA"/>
    <w:rsid w:val="00AC202D"/>
    <w:rsid w:val="00AC30A7"/>
    <w:rsid w:val="00AC34FF"/>
    <w:rsid w:val="00AC3C22"/>
    <w:rsid w:val="00AC60B1"/>
    <w:rsid w:val="00AC77C6"/>
    <w:rsid w:val="00AD2EDB"/>
    <w:rsid w:val="00AD3451"/>
    <w:rsid w:val="00AD4489"/>
    <w:rsid w:val="00AD4621"/>
    <w:rsid w:val="00AE0489"/>
    <w:rsid w:val="00AE07A7"/>
    <w:rsid w:val="00AE17AC"/>
    <w:rsid w:val="00AE3D27"/>
    <w:rsid w:val="00AF0432"/>
    <w:rsid w:val="00AF3057"/>
    <w:rsid w:val="00AF5EBA"/>
    <w:rsid w:val="00AF64A6"/>
    <w:rsid w:val="00B01A35"/>
    <w:rsid w:val="00B025EE"/>
    <w:rsid w:val="00B06B9A"/>
    <w:rsid w:val="00B1219F"/>
    <w:rsid w:val="00B166D9"/>
    <w:rsid w:val="00B21E7C"/>
    <w:rsid w:val="00B25122"/>
    <w:rsid w:val="00B25E50"/>
    <w:rsid w:val="00B26B32"/>
    <w:rsid w:val="00B27084"/>
    <w:rsid w:val="00B305D3"/>
    <w:rsid w:val="00B363D3"/>
    <w:rsid w:val="00B36ABC"/>
    <w:rsid w:val="00B36BC1"/>
    <w:rsid w:val="00B43CE5"/>
    <w:rsid w:val="00B44976"/>
    <w:rsid w:val="00B4555C"/>
    <w:rsid w:val="00B52ACE"/>
    <w:rsid w:val="00B5571A"/>
    <w:rsid w:val="00B60EFE"/>
    <w:rsid w:val="00B611B8"/>
    <w:rsid w:val="00B61738"/>
    <w:rsid w:val="00B62D24"/>
    <w:rsid w:val="00B66344"/>
    <w:rsid w:val="00B67BB8"/>
    <w:rsid w:val="00B7396E"/>
    <w:rsid w:val="00B75BCB"/>
    <w:rsid w:val="00B84802"/>
    <w:rsid w:val="00B9015E"/>
    <w:rsid w:val="00B92433"/>
    <w:rsid w:val="00B93B66"/>
    <w:rsid w:val="00B97C49"/>
    <w:rsid w:val="00BA5492"/>
    <w:rsid w:val="00BA6D7D"/>
    <w:rsid w:val="00BB0AAE"/>
    <w:rsid w:val="00BB0B3E"/>
    <w:rsid w:val="00BB110E"/>
    <w:rsid w:val="00BB3E30"/>
    <w:rsid w:val="00BB6FA6"/>
    <w:rsid w:val="00BC2B1C"/>
    <w:rsid w:val="00BC6475"/>
    <w:rsid w:val="00BC69EF"/>
    <w:rsid w:val="00BE1163"/>
    <w:rsid w:val="00BE3FF8"/>
    <w:rsid w:val="00C04BA5"/>
    <w:rsid w:val="00C07B8F"/>
    <w:rsid w:val="00C11D6D"/>
    <w:rsid w:val="00C12298"/>
    <w:rsid w:val="00C1237B"/>
    <w:rsid w:val="00C3019D"/>
    <w:rsid w:val="00C30F75"/>
    <w:rsid w:val="00C31C42"/>
    <w:rsid w:val="00C3710D"/>
    <w:rsid w:val="00C421E1"/>
    <w:rsid w:val="00C44B9D"/>
    <w:rsid w:val="00C469BC"/>
    <w:rsid w:val="00C46D7D"/>
    <w:rsid w:val="00C50B5A"/>
    <w:rsid w:val="00C51747"/>
    <w:rsid w:val="00C550D0"/>
    <w:rsid w:val="00C55EC5"/>
    <w:rsid w:val="00C56B0E"/>
    <w:rsid w:val="00C61AA4"/>
    <w:rsid w:val="00C63932"/>
    <w:rsid w:val="00C70814"/>
    <w:rsid w:val="00C72EAD"/>
    <w:rsid w:val="00C75FBE"/>
    <w:rsid w:val="00C81177"/>
    <w:rsid w:val="00C828B4"/>
    <w:rsid w:val="00C834D4"/>
    <w:rsid w:val="00C85D5B"/>
    <w:rsid w:val="00C86C53"/>
    <w:rsid w:val="00C923D4"/>
    <w:rsid w:val="00C934DC"/>
    <w:rsid w:val="00C9439B"/>
    <w:rsid w:val="00C96810"/>
    <w:rsid w:val="00C974B4"/>
    <w:rsid w:val="00CA123E"/>
    <w:rsid w:val="00CA30DA"/>
    <w:rsid w:val="00CA4FA3"/>
    <w:rsid w:val="00CA5164"/>
    <w:rsid w:val="00CA63D8"/>
    <w:rsid w:val="00CA660E"/>
    <w:rsid w:val="00CA75ED"/>
    <w:rsid w:val="00CB0494"/>
    <w:rsid w:val="00CB1B81"/>
    <w:rsid w:val="00CB28D1"/>
    <w:rsid w:val="00CB479D"/>
    <w:rsid w:val="00CC48CE"/>
    <w:rsid w:val="00CC4C32"/>
    <w:rsid w:val="00CC5CA4"/>
    <w:rsid w:val="00CC61DD"/>
    <w:rsid w:val="00CD45F6"/>
    <w:rsid w:val="00CE24AD"/>
    <w:rsid w:val="00CE3684"/>
    <w:rsid w:val="00CE51AA"/>
    <w:rsid w:val="00CF1C17"/>
    <w:rsid w:val="00CF2FDD"/>
    <w:rsid w:val="00CF582F"/>
    <w:rsid w:val="00D1057F"/>
    <w:rsid w:val="00D15D7A"/>
    <w:rsid w:val="00D20133"/>
    <w:rsid w:val="00D20EBB"/>
    <w:rsid w:val="00D22DA2"/>
    <w:rsid w:val="00D249AD"/>
    <w:rsid w:val="00D25427"/>
    <w:rsid w:val="00D26608"/>
    <w:rsid w:val="00D3091D"/>
    <w:rsid w:val="00D36522"/>
    <w:rsid w:val="00D37D65"/>
    <w:rsid w:val="00D40556"/>
    <w:rsid w:val="00D41D27"/>
    <w:rsid w:val="00D43102"/>
    <w:rsid w:val="00D4340B"/>
    <w:rsid w:val="00D43A6E"/>
    <w:rsid w:val="00D54668"/>
    <w:rsid w:val="00D5501E"/>
    <w:rsid w:val="00D552D4"/>
    <w:rsid w:val="00D55F0A"/>
    <w:rsid w:val="00D579CC"/>
    <w:rsid w:val="00D57AEB"/>
    <w:rsid w:val="00D614E8"/>
    <w:rsid w:val="00D616AE"/>
    <w:rsid w:val="00D654E5"/>
    <w:rsid w:val="00D70097"/>
    <w:rsid w:val="00D71433"/>
    <w:rsid w:val="00D7199F"/>
    <w:rsid w:val="00D73737"/>
    <w:rsid w:val="00D75DF7"/>
    <w:rsid w:val="00D7605A"/>
    <w:rsid w:val="00D80E7D"/>
    <w:rsid w:val="00D813AB"/>
    <w:rsid w:val="00D81565"/>
    <w:rsid w:val="00D819D0"/>
    <w:rsid w:val="00D866BE"/>
    <w:rsid w:val="00D9003C"/>
    <w:rsid w:val="00D9267A"/>
    <w:rsid w:val="00D92C50"/>
    <w:rsid w:val="00D93B37"/>
    <w:rsid w:val="00D94CC6"/>
    <w:rsid w:val="00D96FE8"/>
    <w:rsid w:val="00DA0CDF"/>
    <w:rsid w:val="00DA1112"/>
    <w:rsid w:val="00DA40D4"/>
    <w:rsid w:val="00DA702D"/>
    <w:rsid w:val="00DB1ABC"/>
    <w:rsid w:val="00DC0686"/>
    <w:rsid w:val="00DC2F66"/>
    <w:rsid w:val="00DC35F1"/>
    <w:rsid w:val="00DC5848"/>
    <w:rsid w:val="00DD03CD"/>
    <w:rsid w:val="00DD0BCC"/>
    <w:rsid w:val="00DD2432"/>
    <w:rsid w:val="00DD3106"/>
    <w:rsid w:val="00DD4ECD"/>
    <w:rsid w:val="00DD6641"/>
    <w:rsid w:val="00DE03B2"/>
    <w:rsid w:val="00DE0886"/>
    <w:rsid w:val="00DE2D79"/>
    <w:rsid w:val="00DE3998"/>
    <w:rsid w:val="00DE3BE2"/>
    <w:rsid w:val="00DE5DEC"/>
    <w:rsid w:val="00DF4C8B"/>
    <w:rsid w:val="00DF4E3B"/>
    <w:rsid w:val="00DF4F95"/>
    <w:rsid w:val="00E0233A"/>
    <w:rsid w:val="00E03471"/>
    <w:rsid w:val="00E209CA"/>
    <w:rsid w:val="00E20B1F"/>
    <w:rsid w:val="00E22077"/>
    <w:rsid w:val="00E23899"/>
    <w:rsid w:val="00E24C51"/>
    <w:rsid w:val="00E2656D"/>
    <w:rsid w:val="00E30D59"/>
    <w:rsid w:val="00E30DE3"/>
    <w:rsid w:val="00E32678"/>
    <w:rsid w:val="00E327E2"/>
    <w:rsid w:val="00E35B7E"/>
    <w:rsid w:val="00E3725F"/>
    <w:rsid w:val="00E373E5"/>
    <w:rsid w:val="00E43631"/>
    <w:rsid w:val="00E453A0"/>
    <w:rsid w:val="00E538C9"/>
    <w:rsid w:val="00E540FA"/>
    <w:rsid w:val="00E57CF8"/>
    <w:rsid w:val="00E7352A"/>
    <w:rsid w:val="00E76191"/>
    <w:rsid w:val="00E81AC4"/>
    <w:rsid w:val="00E863C1"/>
    <w:rsid w:val="00E90208"/>
    <w:rsid w:val="00EA18BC"/>
    <w:rsid w:val="00EA349A"/>
    <w:rsid w:val="00EA462B"/>
    <w:rsid w:val="00EB19F8"/>
    <w:rsid w:val="00EB363A"/>
    <w:rsid w:val="00EB47CC"/>
    <w:rsid w:val="00EB500B"/>
    <w:rsid w:val="00EB5C0B"/>
    <w:rsid w:val="00EC2E1E"/>
    <w:rsid w:val="00EC5E8E"/>
    <w:rsid w:val="00EE087D"/>
    <w:rsid w:val="00EE2B28"/>
    <w:rsid w:val="00EE3621"/>
    <w:rsid w:val="00EE3B47"/>
    <w:rsid w:val="00EE44CA"/>
    <w:rsid w:val="00EE62B8"/>
    <w:rsid w:val="00EE6758"/>
    <w:rsid w:val="00EE6C53"/>
    <w:rsid w:val="00EF4431"/>
    <w:rsid w:val="00EF4F7A"/>
    <w:rsid w:val="00EF59A5"/>
    <w:rsid w:val="00EF6A45"/>
    <w:rsid w:val="00EF6D4D"/>
    <w:rsid w:val="00F02775"/>
    <w:rsid w:val="00F14B1B"/>
    <w:rsid w:val="00F15C88"/>
    <w:rsid w:val="00F17AA4"/>
    <w:rsid w:val="00F21627"/>
    <w:rsid w:val="00F24E0F"/>
    <w:rsid w:val="00F27992"/>
    <w:rsid w:val="00F27D27"/>
    <w:rsid w:val="00F27F51"/>
    <w:rsid w:val="00F31271"/>
    <w:rsid w:val="00F32089"/>
    <w:rsid w:val="00F35380"/>
    <w:rsid w:val="00F376A9"/>
    <w:rsid w:val="00F40405"/>
    <w:rsid w:val="00F418BD"/>
    <w:rsid w:val="00F43762"/>
    <w:rsid w:val="00F46462"/>
    <w:rsid w:val="00F55E2A"/>
    <w:rsid w:val="00F61FD5"/>
    <w:rsid w:val="00F624E9"/>
    <w:rsid w:val="00F63E83"/>
    <w:rsid w:val="00F64F49"/>
    <w:rsid w:val="00F67B19"/>
    <w:rsid w:val="00F71208"/>
    <w:rsid w:val="00F7178F"/>
    <w:rsid w:val="00F73D1A"/>
    <w:rsid w:val="00F76119"/>
    <w:rsid w:val="00F768D6"/>
    <w:rsid w:val="00F81412"/>
    <w:rsid w:val="00F876C4"/>
    <w:rsid w:val="00F91133"/>
    <w:rsid w:val="00F9167F"/>
    <w:rsid w:val="00F9590A"/>
    <w:rsid w:val="00F95C96"/>
    <w:rsid w:val="00FA1309"/>
    <w:rsid w:val="00FA15B5"/>
    <w:rsid w:val="00FA1E4C"/>
    <w:rsid w:val="00FA4950"/>
    <w:rsid w:val="00FA5CDC"/>
    <w:rsid w:val="00FA6761"/>
    <w:rsid w:val="00FB325F"/>
    <w:rsid w:val="00FB4700"/>
    <w:rsid w:val="00FB558E"/>
    <w:rsid w:val="00FB5694"/>
    <w:rsid w:val="00FB636C"/>
    <w:rsid w:val="00FC321B"/>
    <w:rsid w:val="00FC5D01"/>
    <w:rsid w:val="00FD04BF"/>
    <w:rsid w:val="00FD309C"/>
    <w:rsid w:val="00FE06BC"/>
    <w:rsid w:val="00FE3006"/>
    <w:rsid w:val="00FE5E0F"/>
    <w:rsid w:val="00FE6133"/>
    <w:rsid w:val="00FE7A96"/>
    <w:rsid w:val="00FF3088"/>
    <w:rsid w:val="00FF4FB1"/>
    <w:rsid w:val="00FF5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C11728"/>
  <w15:docId w15:val="{1266D374-C5B7-4D33-8E03-F7C1D940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EC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150836"/>
    <w:pPr>
      <w:keepNext/>
      <w:keepLines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50836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5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customStyle="1" w:styleId="SUBTITLE">
    <w:name w:val="SUB_TITLE"/>
    <w:basedOn w:val="Normal"/>
    <w:link w:val="SUBTITLEChar"/>
    <w:qFormat/>
    <w:rsid w:val="003F2A4E"/>
    <w:pPr>
      <w:spacing w:before="240" w:after="0" w:line="240" w:lineRule="auto"/>
      <w:jc w:val="center"/>
    </w:pPr>
    <w:rPr>
      <w:rFonts w:eastAsia="Calibri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SUBTITLEChar">
    <w:name w:val="SUB_TITLE Char"/>
    <w:basedOn w:val="DefaultParagraphFont"/>
    <w:link w:val="SUBTITLE"/>
    <w:rsid w:val="003F2A4E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apple-converted-space">
    <w:name w:val="apple-converted-space"/>
    <w:basedOn w:val="DefaultParagraphFont"/>
    <w:rsid w:val="003F2A4E"/>
  </w:style>
  <w:style w:type="character" w:styleId="Emphasis">
    <w:name w:val="Emphasis"/>
    <w:basedOn w:val="DefaultParagraphFont"/>
    <w:uiPriority w:val="20"/>
    <w:qFormat/>
    <w:rsid w:val="003F2A4E"/>
    <w:rPr>
      <w:i/>
      <w:iCs/>
    </w:rPr>
  </w:style>
  <w:style w:type="character" w:styleId="Strong">
    <w:name w:val="Strong"/>
    <w:basedOn w:val="DefaultParagraphFont"/>
    <w:uiPriority w:val="22"/>
    <w:qFormat/>
    <w:rsid w:val="003F2A4E"/>
    <w:rPr>
      <w:b/>
      <w:bCs/>
    </w:rPr>
  </w:style>
  <w:style w:type="paragraph" w:styleId="HTMLPreformatted">
    <w:name w:val="HTML Preformatted"/>
    <w:basedOn w:val="Normal"/>
    <w:link w:val="HTMLPreformattedChar"/>
    <w:unhideWhenUsed/>
    <w:rsid w:val="00764B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764BFF"/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fontstyle31">
    <w:name w:val="fontstyle31"/>
    <w:rsid w:val="00C3019D"/>
    <w:rPr>
      <w:rFonts w:ascii="MyriadPro-SemiCn" w:hAnsi="MyriadPro-SemiCn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a-size-large">
    <w:name w:val="a-size-large"/>
    <w:basedOn w:val="DefaultParagraphFont"/>
    <w:rsid w:val="00C3019D"/>
  </w:style>
  <w:style w:type="character" w:customStyle="1" w:styleId="a-declarative">
    <w:name w:val="a-declarative"/>
    <w:basedOn w:val="DefaultParagraphFont"/>
    <w:rsid w:val="00C3019D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C3019D"/>
    <w:pPr>
      <w:widowControl w:val="0"/>
      <w:autoSpaceDE w:val="0"/>
      <w:autoSpaceDN w:val="0"/>
      <w:spacing w:before="34" w:after="0" w:line="240" w:lineRule="auto"/>
    </w:pPr>
    <w:rPr>
      <w:rFonts w:ascii="Arial" w:eastAsia="Arial" w:hAnsi="Arial" w:cs="Arial"/>
      <w:sz w:val="20"/>
      <w:szCs w:val="20"/>
      <w:u w:color="00000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3019D"/>
    <w:rPr>
      <w:rFonts w:ascii="Arial" w:eastAsia="Arial" w:hAnsi="Arial" w:cs="Arial"/>
      <w:sz w:val="20"/>
      <w:szCs w:val="20"/>
      <w:u w:color="000000"/>
      <w:lang w:val="en-US" w:bidi="en-US"/>
    </w:rPr>
  </w:style>
  <w:style w:type="character" w:customStyle="1" w:styleId="a-color-secondary">
    <w:name w:val="a-color-secondary"/>
    <w:basedOn w:val="DefaultParagraphFont"/>
    <w:rsid w:val="00710621"/>
  </w:style>
  <w:style w:type="paragraph" w:styleId="NormalWeb">
    <w:name w:val="Normal (Web)"/>
    <w:basedOn w:val="Normal"/>
    <w:uiPriority w:val="99"/>
    <w:semiHidden/>
    <w:unhideWhenUsed/>
    <w:rsid w:val="00DA40D4"/>
    <w:pPr>
      <w:spacing w:before="100" w:beforeAutospacing="1" w:after="100" w:afterAutospacing="1" w:line="240" w:lineRule="auto"/>
    </w:pPr>
    <w:rPr>
      <w:rFonts w:eastAsia="Times New Roman" w:cs="Times New Roman"/>
      <w:szCs w:val="24"/>
      <w:u w:color="000000"/>
      <w:lang w:val="en-US"/>
    </w:rPr>
  </w:style>
  <w:style w:type="paragraph" w:customStyle="1" w:styleId="Default">
    <w:name w:val="Default"/>
    <w:rsid w:val="00F55E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ta-IN"/>
    </w:rPr>
  </w:style>
  <w:style w:type="character" w:customStyle="1" w:styleId="UNITBODYChar">
    <w:name w:val="UNIT BODY Char"/>
    <w:link w:val="UNITBODY"/>
    <w:locked/>
    <w:rsid w:val="00AC60B1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UNITBODY">
    <w:name w:val="UNIT BODY"/>
    <w:basedOn w:val="Normal"/>
    <w:link w:val="UNITBODYChar"/>
    <w:qFormat/>
    <w:rsid w:val="00AC60B1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eastAsia="Times New Roman" w:cs="Times New Roman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4FE60-E46F-4DA5-A3BB-E8A54AEB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1879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Swarna Kumari</cp:lastModifiedBy>
  <cp:revision>791</cp:revision>
  <cp:lastPrinted>2020-08-09T14:26:00Z</cp:lastPrinted>
  <dcterms:created xsi:type="dcterms:W3CDTF">2020-04-13T09:18:00Z</dcterms:created>
  <dcterms:modified xsi:type="dcterms:W3CDTF">2021-10-21T10:26:00Z</dcterms:modified>
</cp:coreProperties>
</file>